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DEE8" w14:textId="77777777" w:rsidR="005B2D73" w:rsidRDefault="00B06B1B" w:rsidP="00C20A42">
      <w:pPr>
        <w:pStyle w:val="ae"/>
        <w:ind w:left="34"/>
        <w:jc w:val="center"/>
        <w:rPr>
          <w:color w:val="auto"/>
          <w:u w:val="single"/>
          <w:lang w:val="ru-RU"/>
        </w:rPr>
      </w:pPr>
      <w:r w:rsidRPr="00E876C8">
        <w:rPr>
          <w:color w:val="auto"/>
          <w:u w:val="single"/>
          <w:lang w:val="ru-RU"/>
        </w:rPr>
        <w:t xml:space="preserve">Филиал </w:t>
      </w:r>
      <w:r w:rsidR="000F21B9">
        <w:rPr>
          <w:color w:val="auto"/>
          <w:u w:val="single"/>
          <w:lang w:val="ru-RU"/>
        </w:rPr>
        <w:t>ПАО</w:t>
      </w:r>
      <w:r w:rsidRPr="00E876C8">
        <w:rPr>
          <w:color w:val="auto"/>
          <w:u w:val="single"/>
          <w:lang w:val="ru-RU"/>
        </w:rPr>
        <w:t xml:space="preserve"> «МРСК Центра» - «</w:t>
      </w:r>
      <w:r w:rsidR="00A037F7">
        <w:rPr>
          <w:color w:val="auto"/>
          <w:u w:val="single"/>
          <w:lang w:val="ru-RU"/>
        </w:rPr>
        <w:t>Воронежэнерго</w:t>
      </w:r>
      <w:r w:rsidRPr="00E876C8">
        <w:rPr>
          <w:color w:val="auto"/>
          <w:u w:val="single"/>
          <w:lang w:val="ru-RU"/>
        </w:rPr>
        <w:t>»</w:t>
      </w:r>
    </w:p>
    <w:p w14:paraId="54A9DEE9" w14:textId="77777777" w:rsidR="007B6538" w:rsidRPr="00E876C8" w:rsidRDefault="007B6538" w:rsidP="00C20A42">
      <w:pPr>
        <w:pStyle w:val="ae"/>
        <w:ind w:left="34"/>
        <w:jc w:val="center"/>
        <w:rPr>
          <w:caps/>
          <w:color w:val="auto"/>
          <w:lang w:val="ru-RU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62"/>
      </w:tblGrid>
      <w:tr w:rsidR="007B6538" w14:paraId="54A9DEF9" w14:textId="77777777" w:rsidTr="007B6538">
        <w:tc>
          <w:tcPr>
            <w:tcW w:w="5012" w:type="dxa"/>
          </w:tcPr>
          <w:p w14:paraId="54A9DEEA" w14:textId="77777777" w:rsidR="007B6538" w:rsidRPr="00EC6ACD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СОГЛАСОВАНО</w:t>
            </w:r>
            <w:r>
              <w:rPr>
                <w:sz w:val="24"/>
                <w:shd w:val="clear" w:color="auto" w:fill="FFFFFF"/>
              </w:rPr>
              <w:t>:</w:t>
            </w:r>
          </w:p>
          <w:p w14:paraId="54A9DEEB" w14:textId="77777777" w:rsidR="00D63AFF" w:rsidRDefault="00D63AFF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63AFF">
              <w:rPr>
                <w:sz w:val="24"/>
                <w:szCs w:val="24"/>
                <w:shd w:val="clear" w:color="auto" w:fill="FFFFFF"/>
              </w:rPr>
              <w:t>Директор по КиТАСУ –</w:t>
            </w:r>
          </w:p>
          <w:p w14:paraId="54A9DEEC" w14:textId="77777777" w:rsidR="007B6538" w:rsidRPr="006A6A6C" w:rsidRDefault="00D63AFF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</w:t>
            </w:r>
            <w:r w:rsidR="007B6538">
              <w:rPr>
                <w:sz w:val="24"/>
                <w:szCs w:val="24"/>
                <w:shd w:val="clear" w:color="auto" w:fill="FFFFFF"/>
              </w:rPr>
              <w:t>ачальник Департамента КиТАСУ</w:t>
            </w:r>
          </w:p>
          <w:p w14:paraId="54A9DEED" w14:textId="77777777" w:rsidR="007B6538" w:rsidRPr="006A6A6C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14:paraId="54A9DEEE" w14:textId="77777777"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54A9DEEF" w14:textId="77777777" w:rsidR="007B6538" w:rsidRPr="00EC6ACD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54A9DEF0" w14:textId="77777777" w:rsidR="007B6538" w:rsidRDefault="007B6538" w:rsidP="007B6538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_______________</w:t>
            </w:r>
            <w:r>
              <w:rPr>
                <w:sz w:val="24"/>
                <w:shd w:val="clear" w:color="auto" w:fill="FFFFFF"/>
              </w:rPr>
              <w:t xml:space="preserve"> Р. В. Демьянец</w:t>
            </w:r>
          </w:p>
          <w:p w14:paraId="54A9DEF1" w14:textId="77777777" w:rsidR="007B6538" w:rsidRDefault="007B6538" w:rsidP="007B6538">
            <w:pPr>
              <w:keepLines/>
              <w:suppressLineNumbers/>
              <w:spacing w:line="480" w:lineRule="auto"/>
              <w:ind w:left="34"/>
              <w:rPr>
                <w:caps/>
              </w:rPr>
            </w:pPr>
            <w:r w:rsidRPr="00EC6ACD">
              <w:rPr>
                <w:sz w:val="24"/>
                <w:shd w:val="clear" w:color="auto" w:fill="FFFFFF"/>
              </w:rPr>
              <w:t xml:space="preserve">«___»______________ </w:t>
            </w:r>
            <w:r w:rsidR="00DF4BC4">
              <w:rPr>
                <w:sz w:val="24"/>
                <w:shd w:val="clear" w:color="auto" w:fill="FFFFFF"/>
              </w:rPr>
              <w:t>20</w:t>
            </w:r>
            <w:r w:rsidR="00DF4BC4">
              <w:rPr>
                <w:sz w:val="24"/>
                <w:shd w:val="clear" w:color="auto" w:fill="FFFFFF"/>
                <w:lang w:val="en-US"/>
              </w:rPr>
              <w:t>21</w:t>
            </w:r>
            <w:r w:rsidRPr="00EC6ACD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5012" w:type="dxa"/>
          </w:tcPr>
          <w:p w14:paraId="54A9DEF2" w14:textId="77777777" w:rsidR="007B6538" w:rsidRPr="00E876C8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УТВЕРЖДАЮ</w:t>
            </w:r>
            <w:r>
              <w:rPr>
                <w:sz w:val="24"/>
                <w:shd w:val="clear" w:color="auto" w:fill="FFFFFF"/>
              </w:rPr>
              <w:t>:</w:t>
            </w:r>
          </w:p>
          <w:p w14:paraId="54A9DEF3" w14:textId="77777777" w:rsidR="007B6538" w:rsidRPr="00D53207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53207">
              <w:rPr>
                <w:sz w:val="24"/>
                <w:szCs w:val="24"/>
                <w:shd w:val="clear" w:color="auto" w:fill="FFFFFF"/>
              </w:rPr>
              <w:t>Первый заместитель директора–</w:t>
            </w:r>
          </w:p>
          <w:p w14:paraId="54A9DEF4" w14:textId="77777777" w:rsidR="007B6538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53207">
              <w:rPr>
                <w:sz w:val="24"/>
                <w:szCs w:val="24"/>
                <w:shd w:val="clear" w:color="auto" w:fill="FFFFFF"/>
              </w:rPr>
              <w:t>главный инженер</w:t>
            </w:r>
            <w:r w:rsidR="00203295">
              <w:rPr>
                <w:sz w:val="24"/>
                <w:szCs w:val="24"/>
                <w:shd w:val="clear" w:color="auto" w:fill="FFFFFF"/>
              </w:rPr>
              <w:t xml:space="preserve"> филиала</w:t>
            </w:r>
            <w:r w:rsidR="00203295">
              <w:rPr>
                <w:sz w:val="24"/>
                <w:szCs w:val="24"/>
                <w:shd w:val="clear" w:color="auto" w:fill="FFFFFF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>ПАО «МРСК Центра» - «</w:t>
            </w:r>
            <w:r w:rsidR="00A037F7">
              <w:rPr>
                <w:sz w:val="24"/>
                <w:szCs w:val="24"/>
                <w:shd w:val="clear" w:color="auto" w:fill="FFFFFF"/>
              </w:rPr>
              <w:t>Воронежэнерго</w:t>
            </w:r>
            <w:r w:rsidRPr="00D53207">
              <w:rPr>
                <w:sz w:val="24"/>
                <w:szCs w:val="24"/>
                <w:shd w:val="clear" w:color="auto" w:fill="FFFFFF"/>
              </w:rPr>
              <w:t>»</w:t>
            </w:r>
          </w:p>
          <w:p w14:paraId="54A9DEF5" w14:textId="77777777"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54A9DEF6" w14:textId="77777777" w:rsidR="00203295" w:rsidRPr="00E876C8" w:rsidRDefault="00203295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54A9DEF7" w14:textId="77777777" w:rsidR="007B6538" w:rsidRPr="00E876C8" w:rsidRDefault="007B6538" w:rsidP="007B6538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______________</w:t>
            </w:r>
            <w:r>
              <w:rPr>
                <w:sz w:val="24"/>
                <w:shd w:val="clear" w:color="auto" w:fill="FFFFFF"/>
              </w:rPr>
              <w:t xml:space="preserve">______ </w:t>
            </w:r>
            <w:r w:rsidR="00A037F7">
              <w:rPr>
                <w:sz w:val="24"/>
                <w:shd w:val="clear" w:color="auto" w:fill="FFFFFF"/>
              </w:rPr>
              <w:t>А.А. Бурков</w:t>
            </w:r>
          </w:p>
          <w:p w14:paraId="54A9DEF8" w14:textId="77777777" w:rsidR="007B6538" w:rsidRDefault="00DF4BC4" w:rsidP="00D63AFF">
            <w:pPr>
              <w:pStyle w:val="ae"/>
              <w:jc w:val="left"/>
              <w:rPr>
                <w:caps/>
                <w:color w:val="auto"/>
                <w:lang w:val="ru-RU"/>
              </w:rPr>
            </w:pPr>
            <w:r>
              <w:rPr>
                <w:shd w:val="clear" w:color="auto" w:fill="FFFFFF"/>
                <w:lang w:val="ru-RU"/>
              </w:rPr>
              <w:t>«___»______________ 2021</w:t>
            </w:r>
            <w:r w:rsidR="007B6538" w:rsidRPr="007B6538">
              <w:rPr>
                <w:shd w:val="clear" w:color="auto" w:fill="FFFFFF"/>
                <w:lang w:val="ru-RU"/>
              </w:rPr>
              <w:t xml:space="preserve"> г</w:t>
            </w:r>
            <w:r w:rsidR="001F4930">
              <w:rPr>
                <w:shd w:val="clear" w:color="auto" w:fill="FFFFFF"/>
                <w:lang w:val="ru-RU"/>
              </w:rPr>
              <w:t>.</w:t>
            </w:r>
          </w:p>
        </w:tc>
      </w:tr>
    </w:tbl>
    <w:p w14:paraId="54A9DEFA" w14:textId="77777777" w:rsidR="005B2D73" w:rsidRPr="007B6538" w:rsidRDefault="005B2D73" w:rsidP="007B6538">
      <w:pPr>
        <w:pStyle w:val="ae"/>
        <w:jc w:val="center"/>
        <w:rPr>
          <w:caps/>
          <w:color w:val="auto"/>
          <w:lang w:val="ru-RU"/>
        </w:rPr>
      </w:pPr>
    </w:p>
    <w:p w14:paraId="54A9DEFB" w14:textId="77777777" w:rsidR="00B06B1B" w:rsidRPr="007B6538" w:rsidRDefault="00B06B1B" w:rsidP="007B6538">
      <w:pPr>
        <w:pStyle w:val="afd"/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54A9DEFC" w14:textId="77777777" w:rsidR="00DA0794" w:rsidRPr="007B6538" w:rsidRDefault="00DA0794" w:rsidP="007B6538">
      <w:pPr>
        <w:pStyle w:val="afd"/>
        <w:jc w:val="center"/>
        <w:rPr>
          <w:sz w:val="24"/>
          <w:szCs w:val="24"/>
        </w:rPr>
      </w:pPr>
    </w:p>
    <w:p w14:paraId="54A9DEFD" w14:textId="77777777" w:rsidR="0013593B" w:rsidRPr="0045647F" w:rsidRDefault="00E07909" w:rsidP="007B6538">
      <w:pPr>
        <w:keepLines/>
        <w:suppressLineNumbers/>
        <w:jc w:val="center"/>
        <w:rPr>
          <w:sz w:val="24"/>
          <w:szCs w:val="24"/>
        </w:rPr>
      </w:pPr>
      <w:r w:rsidRPr="00E07909">
        <w:t>ТЕХНИЧЕСКОЕ ЗАДАНИЕ</w:t>
      </w:r>
      <w:r w:rsidR="007B6538">
        <w:br/>
      </w:r>
      <w:r w:rsidR="0013593B">
        <w:rPr>
          <w:sz w:val="24"/>
          <w:szCs w:val="24"/>
        </w:rPr>
        <w:t xml:space="preserve">№ </w:t>
      </w:r>
      <w:r w:rsidR="00793C3A" w:rsidRPr="00793C3A">
        <w:rPr>
          <w:sz w:val="24"/>
          <w:szCs w:val="24"/>
        </w:rPr>
        <w:t>1</w:t>
      </w:r>
      <w:r w:rsidR="002E6FBD" w:rsidRPr="00793C3A">
        <w:rPr>
          <w:sz w:val="24"/>
          <w:szCs w:val="24"/>
        </w:rPr>
        <w:t>э_</w:t>
      </w:r>
      <w:r w:rsidR="00A037F7" w:rsidRPr="00793C3A">
        <w:rPr>
          <w:sz w:val="24"/>
          <w:szCs w:val="24"/>
        </w:rPr>
        <w:t>36</w:t>
      </w:r>
      <w:r w:rsidR="002E6FBD" w:rsidRPr="00793C3A">
        <w:rPr>
          <w:sz w:val="24"/>
          <w:szCs w:val="24"/>
        </w:rPr>
        <w:t>_</w:t>
      </w:r>
      <w:r w:rsidR="00793C3A">
        <w:rPr>
          <w:sz w:val="24"/>
          <w:szCs w:val="24"/>
        </w:rPr>
        <w:t>192</w:t>
      </w:r>
    </w:p>
    <w:p w14:paraId="54A9DEFE" w14:textId="77777777" w:rsidR="00B06B1B" w:rsidRPr="00E876C8" w:rsidRDefault="00B06B1B" w:rsidP="00C20A42">
      <w:pPr>
        <w:pStyle w:val="afd"/>
        <w:ind w:left="34"/>
        <w:jc w:val="center"/>
      </w:pPr>
    </w:p>
    <w:p w14:paraId="54A9DEFF" w14:textId="77777777" w:rsidR="007E18F9" w:rsidRPr="00CF698A" w:rsidRDefault="004D26D4" w:rsidP="00C20A42">
      <w:pPr>
        <w:pStyle w:val="afd"/>
        <w:ind w:left="34"/>
        <w:jc w:val="center"/>
        <w:rPr>
          <w:sz w:val="24"/>
        </w:rPr>
      </w:pPr>
      <w:r w:rsidRPr="00CF698A">
        <w:rPr>
          <w:sz w:val="24"/>
        </w:rPr>
        <w:t xml:space="preserve">На </w:t>
      </w:r>
      <w:r w:rsidR="00871595" w:rsidRPr="00CF698A">
        <w:rPr>
          <w:sz w:val="24"/>
        </w:rPr>
        <w:t xml:space="preserve">выполнение </w:t>
      </w:r>
      <w:r w:rsidR="003709AF">
        <w:rPr>
          <w:sz w:val="24"/>
        </w:rPr>
        <w:t>работ по</w:t>
      </w:r>
      <w:r w:rsidR="00871595" w:rsidRPr="00CF698A">
        <w:rPr>
          <w:sz w:val="24"/>
        </w:rPr>
        <w:t xml:space="preserve"> </w:t>
      </w:r>
      <w:r w:rsidR="00534BED" w:rsidRPr="00CF698A">
        <w:rPr>
          <w:sz w:val="24"/>
        </w:rPr>
        <w:t>ремонт</w:t>
      </w:r>
      <w:r w:rsidR="003709AF">
        <w:rPr>
          <w:sz w:val="24"/>
        </w:rPr>
        <w:t>у</w:t>
      </w:r>
      <w:r w:rsidR="00866945" w:rsidRPr="00CF698A">
        <w:rPr>
          <w:sz w:val="24"/>
        </w:rPr>
        <w:t xml:space="preserve"> </w:t>
      </w:r>
      <w:bookmarkEnd w:id="0"/>
      <w:bookmarkEnd w:id="1"/>
      <w:bookmarkEnd w:id="2"/>
      <w:bookmarkEnd w:id="3"/>
      <w:bookmarkEnd w:id="4"/>
      <w:r w:rsidR="00D60C44" w:rsidRPr="00CF698A">
        <w:rPr>
          <w:sz w:val="24"/>
        </w:rPr>
        <w:t>оборудования</w:t>
      </w:r>
      <w:r w:rsidR="00CF698A">
        <w:rPr>
          <w:sz w:val="24"/>
        </w:rPr>
        <w:t xml:space="preserve"> </w:t>
      </w:r>
      <w:r w:rsidR="00A037F7">
        <w:rPr>
          <w:sz w:val="24"/>
        </w:rPr>
        <w:t>АСТУ</w:t>
      </w:r>
      <w:r w:rsidR="00CF0E4D" w:rsidRPr="00CF698A">
        <w:rPr>
          <w:sz w:val="24"/>
        </w:rPr>
        <w:t xml:space="preserve"> </w:t>
      </w:r>
    </w:p>
    <w:p w14:paraId="54A9DF00" w14:textId="77777777" w:rsidR="005B2D73" w:rsidRPr="00E876C8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14:paraId="54A9DF01" w14:textId="77777777" w:rsidR="005B2D73" w:rsidRPr="00E876C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54A9DF02" w14:textId="77777777" w:rsidR="005B2D73" w:rsidRPr="00E876C8" w:rsidRDefault="004D26D4" w:rsidP="00C20A42">
      <w:pPr>
        <w:pStyle w:val="ae"/>
        <w:tabs>
          <w:tab w:val="left" w:pos="0"/>
        </w:tabs>
        <w:ind w:left="34"/>
        <w:jc w:val="center"/>
        <w:rPr>
          <w:color w:val="auto"/>
          <w:lang w:val="ru-RU"/>
        </w:rPr>
      </w:pPr>
      <w:r w:rsidRPr="00E876C8">
        <w:rPr>
          <w:color w:val="auto"/>
          <w:lang w:val="ru-RU"/>
        </w:rPr>
        <w:t>н</w:t>
      </w:r>
      <w:r w:rsidR="005B2D73" w:rsidRPr="00E876C8">
        <w:rPr>
          <w:color w:val="auto"/>
          <w:lang w:val="ru-RU"/>
        </w:rPr>
        <w:t xml:space="preserve">а </w:t>
      </w:r>
      <w:r w:rsidR="002A091E">
        <w:rPr>
          <w:color w:val="auto"/>
          <w:lang w:val="ru-RU"/>
        </w:rPr>
        <w:t>8</w:t>
      </w:r>
      <w:r w:rsidR="00203295">
        <w:rPr>
          <w:color w:val="auto"/>
          <w:lang w:val="ru-RU"/>
        </w:rPr>
        <w:t xml:space="preserve"> </w:t>
      </w:r>
      <w:r w:rsidR="005B2D73" w:rsidRPr="00E876C8">
        <w:rPr>
          <w:color w:val="auto"/>
          <w:lang w:val="ru-RU"/>
        </w:rPr>
        <w:t>листах</w:t>
      </w:r>
    </w:p>
    <w:p w14:paraId="54A9DF03" w14:textId="77777777" w:rsidR="005B2D73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14:paraId="54A9DF04" w14:textId="77777777"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p w14:paraId="54A9DF05" w14:textId="77777777"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p w14:paraId="54A9DF06" w14:textId="77777777"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p w14:paraId="54A9DF07" w14:textId="77777777" w:rsidR="007B6538" w:rsidRDefault="007B6538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4865"/>
      </w:tblGrid>
      <w:tr w:rsidR="007B6538" w14:paraId="54A9DF19" w14:textId="77777777" w:rsidTr="007B6538">
        <w:tc>
          <w:tcPr>
            <w:tcW w:w="4994" w:type="dxa"/>
          </w:tcPr>
          <w:p w14:paraId="54A9DF08" w14:textId="77777777"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СОГЛАСОВАНО:</w:t>
            </w:r>
          </w:p>
          <w:p w14:paraId="54A9DF09" w14:textId="77777777"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Заместитель начальника</w:t>
            </w:r>
            <w:r w:rsidRPr="006D2AD8">
              <w:rPr>
                <w:sz w:val="24"/>
                <w:szCs w:val="24"/>
              </w:rPr>
              <w:br/>
              <w:t>департамента КиТАСУ</w:t>
            </w:r>
            <w:r w:rsidRPr="006D2AD8">
              <w:rPr>
                <w:sz w:val="24"/>
                <w:szCs w:val="24"/>
              </w:rPr>
              <w:br/>
              <w:t>ПАО «МРСК Центра»</w:t>
            </w:r>
          </w:p>
          <w:p w14:paraId="54A9DF0A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0B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0C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0D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0E" w14:textId="77777777" w:rsidR="007B6538" w:rsidRPr="006D2AD8" w:rsidRDefault="007B6538" w:rsidP="006D2AD8">
            <w:pPr>
              <w:rPr>
                <w:sz w:val="24"/>
                <w:szCs w:val="24"/>
                <w:shd w:val="clear" w:color="auto" w:fill="FFFFFF"/>
              </w:rPr>
            </w:pPr>
            <w:r w:rsidRPr="006D2AD8">
              <w:rPr>
                <w:sz w:val="24"/>
                <w:szCs w:val="24"/>
                <w:shd w:val="clear" w:color="auto" w:fill="FFFFFF"/>
              </w:rPr>
              <w:t>_______________</w:t>
            </w:r>
            <w:r w:rsidR="000C1272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6D2AD8">
              <w:rPr>
                <w:sz w:val="24"/>
                <w:szCs w:val="24"/>
                <w:shd w:val="clear" w:color="auto" w:fill="FFFFFF"/>
              </w:rPr>
              <w:t>Е. Е. Симонов</w:t>
            </w:r>
          </w:p>
          <w:p w14:paraId="54A9DF0F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10" w14:textId="77777777" w:rsidR="007B6538" w:rsidRPr="006D2AD8" w:rsidRDefault="00DF4BC4" w:rsidP="006D2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«___»______________ 2021</w:t>
            </w:r>
            <w:r w:rsidR="007B6538" w:rsidRPr="006D2AD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  <w:tc>
          <w:tcPr>
            <w:tcW w:w="4996" w:type="dxa"/>
          </w:tcPr>
          <w:p w14:paraId="54A9DF11" w14:textId="77777777"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СОГЛАСОВАНО:</w:t>
            </w:r>
          </w:p>
          <w:p w14:paraId="54A9DF12" w14:textId="77777777" w:rsidR="007B6538" w:rsidRPr="0045647F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>Начальник управления корпоративных и технологических автоматизированных</w:t>
            </w:r>
            <w:r w:rsidRPr="006D2AD8">
              <w:rPr>
                <w:sz w:val="24"/>
                <w:szCs w:val="24"/>
              </w:rPr>
              <w:br/>
              <w:t>систем управления филиала</w:t>
            </w:r>
            <w:r w:rsidRPr="006D2AD8">
              <w:rPr>
                <w:sz w:val="24"/>
                <w:szCs w:val="24"/>
              </w:rPr>
              <w:br/>
              <w:t xml:space="preserve">ПАО «МРСК Центра» - </w:t>
            </w:r>
            <w:r w:rsidR="0045647F" w:rsidRPr="0045647F">
              <w:rPr>
                <w:sz w:val="24"/>
                <w:szCs w:val="24"/>
                <w:shd w:val="clear" w:color="auto" w:fill="FFFFFF"/>
              </w:rPr>
              <w:t>«Воронежэнерго»</w:t>
            </w:r>
          </w:p>
          <w:p w14:paraId="54A9DF13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14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15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16" w14:textId="77777777" w:rsidR="007B6538" w:rsidRPr="006D2AD8" w:rsidRDefault="007B6538" w:rsidP="006D2AD8">
            <w:pPr>
              <w:rPr>
                <w:sz w:val="24"/>
                <w:szCs w:val="24"/>
              </w:rPr>
            </w:pPr>
            <w:r w:rsidRPr="006D2AD8">
              <w:rPr>
                <w:sz w:val="24"/>
                <w:szCs w:val="24"/>
              </w:rPr>
              <w:t xml:space="preserve">_____________________ </w:t>
            </w:r>
            <w:r w:rsidR="0045647F">
              <w:rPr>
                <w:sz w:val="24"/>
                <w:szCs w:val="24"/>
              </w:rPr>
              <w:t>А.П. Галицкий</w:t>
            </w:r>
          </w:p>
          <w:p w14:paraId="54A9DF17" w14:textId="77777777" w:rsidR="007B6538" w:rsidRPr="006D2AD8" w:rsidRDefault="007B6538" w:rsidP="006D2AD8">
            <w:pPr>
              <w:rPr>
                <w:sz w:val="24"/>
                <w:szCs w:val="24"/>
              </w:rPr>
            </w:pPr>
          </w:p>
          <w:p w14:paraId="54A9DF18" w14:textId="77777777" w:rsidR="007B6538" w:rsidRPr="006D2AD8" w:rsidRDefault="00DF4BC4" w:rsidP="006D2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«___»______________ 2021</w:t>
            </w:r>
            <w:r w:rsidR="007B6538" w:rsidRPr="006D2AD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  <w:tr w:rsidR="007B6538" w14:paraId="54A9DF22" w14:textId="77777777" w:rsidTr="007B6538">
        <w:tc>
          <w:tcPr>
            <w:tcW w:w="4994" w:type="dxa"/>
          </w:tcPr>
          <w:p w14:paraId="54A9DF1A" w14:textId="77777777" w:rsidR="007B6538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14:paraId="54A9DF1B" w14:textId="77777777" w:rsidR="007B6538" w:rsidRPr="00EC6ACD" w:rsidRDefault="007B6538" w:rsidP="007B6538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СОГЛАСОВАНО</w:t>
            </w:r>
            <w:r>
              <w:rPr>
                <w:sz w:val="24"/>
                <w:shd w:val="clear" w:color="auto" w:fill="FFFFFF"/>
              </w:rPr>
              <w:t>:</w:t>
            </w:r>
          </w:p>
          <w:p w14:paraId="54A9DF1C" w14:textId="77777777" w:rsidR="007B6538" w:rsidRPr="006A6A6C" w:rsidRDefault="007B6538" w:rsidP="007B6538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Начальник Управления развития и</w:t>
            </w:r>
            <w:r>
              <w:rPr>
                <w:sz w:val="24"/>
                <w:szCs w:val="24"/>
                <w:shd w:val="clear" w:color="auto" w:fill="FFFFFF"/>
              </w:rPr>
              <w:br/>
              <w:t xml:space="preserve">эксплуатации </w:t>
            </w:r>
            <w:r w:rsidRPr="00582061">
              <w:rPr>
                <w:sz w:val="24"/>
              </w:rPr>
              <w:t>автоматизированных</w:t>
            </w:r>
            <w:r>
              <w:rPr>
                <w:sz w:val="24"/>
              </w:rPr>
              <w:br/>
            </w:r>
            <w:r w:rsidRPr="00582061">
              <w:rPr>
                <w:sz w:val="24"/>
              </w:rPr>
              <w:t xml:space="preserve">систем </w:t>
            </w:r>
            <w:r>
              <w:rPr>
                <w:sz w:val="24"/>
              </w:rPr>
              <w:t xml:space="preserve">диспетчерского </w:t>
            </w:r>
            <w:r w:rsidRPr="00582061">
              <w:rPr>
                <w:sz w:val="24"/>
              </w:rPr>
              <w:t>управления</w:t>
            </w:r>
            <w:r>
              <w:rPr>
                <w:sz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>Департамента КиТАСУ</w:t>
            </w:r>
            <w:r>
              <w:rPr>
                <w:sz w:val="24"/>
                <w:szCs w:val="24"/>
                <w:shd w:val="clear" w:color="auto" w:fill="FFFFFF"/>
              </w:rPr>
              <w:br/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</w:p>
          <w:p w14:paraId="54A9DF1D" w14:textId="77777777"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54A9DF1E" w14:textId="77777777" w:rsidR="007B6538" w:rsidRDefault="007B6538" w:rsidP="007B6538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</w:p>
          <w:p w14:paraId="54A9DF1F" w14:textId="77777777" w:rsidR="007B6538" w:rsidRPr="00EC6ACD" w:rsidRDefault="007B6538" w:rsidP="007B6538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_______________</w:t>
            </w:r>
            <w:r w:rsidR="000C1272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Д.</w:t>
            </w:r>
            <w:r w:rsidR="000C1272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А. Петров</w:t>
            </w:r>
          </w:p>
          <w:p w14:paraId="54A9DF20" w14:textId="77777777" w:rsidR="007B6538" w:rsidRPr="007B6538" w:rsidRDefault="007B6538" w:rsidP="007B6538">
            <w:pPr>
              <w:pStyle w:val="afd"/>
              <w:ind w:left="34"/>
            </w:pPr>
            <w:r w:rsidRPr="00EC6ACD">
              <w:rPr>
                <w:sz w:val="24"/>
                <w:shd w:val="clear" w:color="auto" w:fill="FFFFFF"/>
              </w:rPr>
              <w:t xml:space="preserve">«___»______________ </w:t>
            </w:r>
            <w:r w:rsidR="00DF4BC4">
              <w:rPr>
                <w:sz w:val="24"/>
                <w:shd w:val="clear" w:color="auto" w:fill="FFFFFF"/>
              </w:rPr>
              <w:t>2021</w:t>
            </w:r>
            <w:r w:rsidRPr="00EC6ACD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996" w:type="dxa"/>
          </w:tcPr>
          <w:p w14:paraId="54A9DF21" w14:textId="77777777" w:rsidR="007B6538" w:rsidRPr="00315A78" w:rsidRDefault="007B6538" w:rsidP="007B6538">
            <w:pPr>
              <w:outlineLvl w:val="0"/>
              <w:rPr>
                <w:color w:val="000000"/>
                <w:sz w:val="24"/>
                <w:szCs w:val="24"/>
              </w:rPr>
            </w:pPr>
          </w:p>
        </w:tc>
      </w:tr>
    </w:tbl>
    <w:p w14:paraId="54A9DF23" w14:textId="77777777" w:rsidR="00DA0794" w:rsidRDefault="00DA0794" w:rsidP="007B6538">
      <w:pPr>
        <w:jc w:val="center"/>
        <w:rPr>
          <w:sz w:val="24"/>
          <w:szCs w:val="24"/>
        </w:rPr>
      </w:pPr>
    </w:p>
    <w:p w14:paraId="54A9DF24" w14:textId="77777777" w:rsidR="005B2D73" w:rsidRPr="00DA0794" w:rsidRDefault="00DF4BC4" w:rsidP="00DA0794">
      <w:pP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2021</w:t>
      </w:r>
      <w:r w:rsidR="008E2066" w:rsidRPr="00DA0794">
        <w:rPr>
          <w:sz w:val="24"/>
          <w:szCs w:val="24"/>
        </w:rPr>
        <w:t xml:space="preserve"> </w:t>
      </w:r>
      <w:r w:rsidR="002B3B78" w:rsidRPr="00DA0794">
        <w:rPr>
          <w:sz w:val="24"/>
          <w:szCs w:val="24"/>
        </w:rPr>
        <w:t>г.</w:t>
      </w:r>
    </w:p>
    <w:p w14:paraId="54A9DF25" w14:textId="77777777" w:rsidR="008E2036" w:rsidRPr="00CF698A" w:rsidRDefault="00D04C62" w:rsidP="00E07909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E876C8">
        <w:rPr>
          <w:sz w:val="24"/>
          <w:szCs w:val="24"/>
        </w:rPr>
        <w:br w:type="page"/>
      </w:r>
      <w:r w:rsidR="00E07909" w:rsidRPr="00CF698A">
        <w:rPr>
          <w:b/>
          <w:sz w:val="24"/>
        </w:rPr>
        <w:lastRenderedPageBreak/>
        <w:t>Содержание</w:t>
      </w:r>
    </w:p>
    <w:p w14:paraId="54A9DF26" w14:textId="77777777" w:rsidR="006C6F61" w:rsidRDefault="00CF698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5221267" w:history="1">
        <w:r w:rsidR="006C6F61" w:rsidRPr="00CF1B77">
          <w:rPr>
            <w:rStyle w:val="a6"/>
            <w:noProof/>
          </w:rPr>
          <w:t>1.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Общие данные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_Toc25221267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14:paraId="54A9DF27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68" w:history="1">
        <w:r w:rsidR="006C6F61" w:rsidRPr="00CF1B77">
          <w:rPr>
            <w:rStyle w:val="a6"/>
            <w:noProof/>
          </w:rPr>
          <w:t>2.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Сроки начала и окончания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_Toc25221268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14:paraId="54A9DF28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69" w:history="1">
        <w:r w:rsidR="006C6F61" w:rsidRPr="00CF1B77">
          <w:rPr>
            <w:rStyle w:val="a6"/>
            <w:noProof/>
          </w:rPr>
          <w:t>3.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Финансирование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_Toc25221269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14:paraId="54A9DF29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0" w:history="1">
        <w:r w:rsidR="006C6F61" w:rsidRPr="00CF1B77">
          <w:rPr>
            <w:rStyle w:val="a6"/>
            <w:noProof/>
          </w:rPr>
          <w:t>4.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Требования к Подрядчику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_Toc25221270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14:paraId="54A9DF2A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1" w:history="1">
        <w:r w:rsidR="006C6F61" w:rsidRPr="00CF1B77">
          <w:rPr>
            <w:rStyle w:val="a6"/>
            <w:noProof/>
          </w:rPr>
          <w:t>5.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Требования к содержанию работ.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_Toc25221271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3</w:t>
        </w:r>
        <w:r w:rsidR="006C6F61">
          <w:rPr>
            <w:noProof/>
            <w:webHidden/>
          </w:rPr>
          <w:fldChar w:fldCharType="end"/>
        </w:r>
      </w:hyperlink>
    </w:p>
    <w:p w14:paraId="54A9DF2B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2" w:history="1">
        <w:r w:rsidR="006C6F61" w:rsidRPr="00CF1B77">
          <w:rPr>
            <w:rStyle w:val="a6"/>
            <w:noProof/>
          </w:rPr>
          <w:t>6.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Сроки выполнения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_Toc25221272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14:paraId="54A9DF2C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3" w:history="1">
        <w:r w:rsidR="006C6F61" w:rsidRPr="00CF1B77">
          <w:rPr>
            <w:rStyle w:val="a6"/>
            <w:noProof/>
          </w:rPr>
          <w:t>7.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Правила контроля и приёмки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_Toc25221273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14:paraId="54A9DF2D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4" w:history="1">
        <w:r w:rsidR="006C6F61" w:rsidRPr="00CF1B77">
          <w:rPr>
            <w:rStyle w:val="a6"/>
            <w:noProof/>
          </w:rPr>
          <w:t>8.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Гарантийные обязательства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_Toc25221274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14:paraId="54A9DF2E" w14:textId="77777777" w:rsidR="006C6F61" w:rsidRDefault="006B4B7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5" w:history="1">
        <w:r w:rsidR="006C6F61" w:rsidRPr="00CF1B77">
          <w:rPr>
            <w:rStyle w:val="a6"/>
            <w:noProof/>
          </w:rPr>
          <w:t>9.</w:t>
        </w:r>
        <w:r w:rsidR="006C6F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C6F61" w:rsidRPr="00CF1B77">
          <w:rPr>
            <w:rStyle w:val="a6"/>
            <w:noProof/>
          </w:rPr>
          <w:t>Стоимость и оплата оказанных работ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_Toc25221275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4</w:t>
        </w:r>
        <w:r w:rsidR="006C6F61">
          <w:rPr>
            <w:noProof/>
            <w:webHidden/>
          </w:rPr>
          <w:fldChar w:fldCharType="end"/>
        </w:r>
      </w:hyperlink>
    </w:p>
    <w:p w14:paraId="54A9DF2F" w14:textId="77777777" w:rsidR="006C6F61" w:rsidRDefault="006B4B78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6" w:history="1">
        <w:r w:rsidR="006C6F61" w:rsidRPr="00CF1B77">
          <w:rPr>
            <w:rStyle w:val="a6"/>
            <w:noProof/>
          </w:rPr>
          <w:t xml:space="preserve">Приложение № </w:t>
        </w:r>
        <w:r w:rsidR="006C6F61" w:rsidRPr="00CF1B77">
          <w:rPr>
            <w:rStyle w:val="a6"/>
            <w:noProof/>
            <w:lang w:val="en-US"/>
          </w:rPr>
          <w:t>1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_Toc25221276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6</w:t>
        </w:r>
        <w:r w:rsidR="006C6F61">
          <w:rPr>
            <w:noProof/>
            <w:webHidden/>
          </w:rPr>
          <w:fldChar w:fldCharType="end"/>
        </w:r>
      </w:hyperlink>
    </w:p>
    <w:p w14:paraId="54A9DF30" w14:textId="77777777" w:rsidR="006C6F61" w:rsidRDefault="006B4B78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5221277" w:history="1">
        <w:r w:rsidR="006C6F61" w:rsidRPr="00CF1B77">
          <w:rPr>
            <w:rStyle w:val="a6"/>
            <w:noProof/>
          </w:rPr>
          <w:t>Приложение № 2</w:t>
        </w:r>
        <w:r w:rsidR="006C6F61">
          <w:rPr>
            <w:noProof/>
            <w:webHidden/>
          </w:rPr>
          <w:tab/>
        </w:r>
        <w:r w:rsidR="006C6F61">
          <w:rPr>
            <w:noProof/>
            <w:webHidden/>
          </w:rPr>
          <w:fldChar w:fldCharType="begin"/>
        </w:r>
        <w:r w:rsidR="006C6F61">
          <w:rPr>
            <w:noProof/>
            <w:webHidden/>
          </w:rPr>
          <w:instrText xml:space="preserve"> PAGEREF _Toc25221277 \h </w:instrText>
        </w:r>
        <w:r w:rsidR="006C6F61">
          <w:rPr>
            <w:noProof/>
            <w:webHidden/>
          </w:rPr>
        </w:r>
        <w:r w:rsidR="006C6F61">
          <w:rPr>
            <w:noProof/>
            <w:webHidden/>
          </w:rPr>
          <w:fldChar w:fldCharType="separate"/>
        </w:r>
        <w:r w:rsidR="0076150E">
          <w:rPr>
            <w:noProof/>
            <w:webHidden/>
          </w:rPr>
          <w:t>10</w:t>
        </w:r>
        <w:r w:rsidR="006C6F61">
          <w:rPr>
            <w:noProof/>
            <w:webHidden/>
          </w:rPr>
          <w:fldChar w:fldCharType="end"/>
        </w:r>
      </w:hyperlink>
    </w:p>
    <w:p w14:paraId="54A9DF31" w14:textId="77777777" w:rsidR="0046066E" w:rsidRPr="00E876C8" w:rsidRDefault="00CF698A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/>
        </w:rPr>
        <w:fldChar w:fldCharType="end"/>
      </w:r>
      <w:r w:rsidR="0046066E" w:rsidRPr="00E876C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54A9DF32" w14:textId="77777777" w:rsidR="00AF2E1D" w:rsidRPr="002B3B78" w:rsidRDefault="00B43CD7" w:rsidP="002B3B78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25221267"/>
      <w:r w:rsidRPr="002B3B78">
        <w:rPr>
          <w:rFonts w:ascii="Times New Roman" w:hAnsi="Times New Roman"/>
          <w:color w:val="auto"/>
          <w:sz w:val="26"/>
          <w:szCs w:val="26"/>
        </w:rPr>
        <w:t>Общие данные</w:t>
      </w:r>
      <w:bookmarkEnd w:id="5"/>
    </w:p>
    <w:p w14:paraId="54A9DF33" w14:textId="77777777" w:rsidR="00AF2E1D" w:rsidRPr="00E876C8" w:rsidRDefault="00AF2E1D" w:rsidP="002B3B78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E876C8">
        <w:rPr>
          <w:sz w:val="24"/>
          <w:szCs w:val="24"/>
        </w:rPr>
        <w:t>В настоящем документе привод</w:t>
      </w:r>
      <w:r w:rsidR="00AA3C9A" w:rsidRPr="00E876C8">
        <w:rPr>
          <w:sz w:val="24"/>
          <w:szCs w:val="24"/>
        </w:rPr>
        <w:t>и</w:t>
      </w:r>
      <w:r w:rsidRPr="00E876C8">
        <w:rPr>
          <w:sz w:val="24"/>
          <w:szCs w:val="24"/>
        </w:rPr>
        <w:t>тся техническое задание</w:t>
      </w:r>
      <w:r w:rsidR="002C3728">
        <w:rPr>
          <w:sz w:val="24"/>
          <w:szCs w:val="24"/>
        </w:rPr>
        <w:t xml:space="preserve"> </w:t>
      </w:r>
      <w:r w:rsidR="002C3728" w:rsidRPr="00913D8C">
        <w:rPr>
          <w:sz w:val="24"/>
          <w:szCs w:val="24"/>
        </w:rPr>
        <w:t xml:space="preserve">(далее – ТЗ) </w:t>
      </w:r>
      <w:r w:rsidR="0045647F" w:rsidRPr="0045647F">
        <w:rPr>
          <w:sz w:val="24"/>
          <w:szCs w:val="24"/>
        </w:rPr>
        <w:t xml:space="preserve">на </w:t>
      </w:r>
      <w:r w:rsidR="0045647F" w:rsidRPr="0045647F">
        <w:rPr>
          <w:noProof/>
          <w:sz w:val="24"/>
          <w:szCs w:val="24"/>
        </w:rPr>
        <w:t>выполнение работ по ремонту оборудования</w:t>
      </w:r>
      <w:r w:rsidR="00751E50" w:rsidRPr="0045647F">
        <w:rPr>
          <w:sz w:val="24"/>
          <w:szCs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45647F">
        <w:rPr>
          <w:sz w:val="24"/>
          <w:szCs w:val="24"/>
        </w:rPr>
        <w:t>АСТУ</w:t>
      </w:r>
      <w:r w:rsidR="00CD5B99" w:rsidRPr="0045647F">
        <w:rPr>
          <w:sz w:val="24"/>
          <w:szCs w:val="24"/>
        </w:rPr>
        <w:t>.</w:t>
      </w:r>
    </w:p>
    <w:p w14:paraId="54A9DF34" w14:textId="77777777" w:rsidR="00260602" w:rsidRPr="00E876C8" w:rsidRDefault="00AF2E1D" w:rsidP="002B3B78">
      <w:pPr>
        <w:ind w:firstLine="567"/>
        <w:rPr>
          <w:b/>
          <w:sz w:val="24"/>
          <w:szCs w:val="24"/>
        </w:rPr>
      </w:pPr>
      <w:bookmarkStart w:id="12" w:name="_Toc287003614"/>
      <w:r w:rsidRPr="00E876C8">
        <w:rPr>
          <w:b/>
          <w:sz w:val="24"/>
          <w:szCs w:val="24"/>
        </w:rPr>
        <w:t>Заказчик</w:t>
      </w:r>
      <w:bookmarkEnd w:id="12"/>
      <w:r w:rsidR="00595011" w:rsidRPr="00E876C8">
        <w:rPr>
          <w:b/>
          <w:sz w:val="24"/>
          <w:szCs w:val="24"/>
        </w:rPr>
        <w:t>:</w:t>
      </w:r>
    </w:p>
    <w:p w14:paraId="54A9DF35" w14:textId="77777777" w:rsidR="00966D75" w:rsidRPr="0045647F" w:rsidRDefault="0045647F" w:rsidP="002B3B78">
      <w:pPr>
        <w:ind w:firstLine="567"/>
        <w:rPr>
          <w:sz w:val="24"/>
          <w:szCs w:val="24"/>
        </w:rPr>
      </w:pPr>
      <w:r w:rsidRPr="0045647F">
        <w:rPr>
          <w:sz w:val="24"/>
          <w:szCs w:val="24"/>
        </w:rPr>
        <w:t>Филиал ПАО «МРСК Центра»- «Воронежэнерго», г. Воронеж, ул. Арзамасская, д.2.</w:t>
      </w:r>
    </w:p>
    <w:p w14:paraId="54A9DF36" w14:textId="77777777" w:rsidR="00AD764C" w:rsidRDefault="001C126C" w:rsidP="002B3B78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Подрядчик</w:t>
      </w:r>
      <w:r w:rsidR="00AD764C" w:rsidRPr="00E876C8">
        <w:rPr>
          <w:b/>
          <w:sz w:val="24"/>
          <w:szCs w:val="24"/>
        </w:rPr>
        <w:t>:</w:t>
      </w:r>
      <w:r w:rsidR="00AD764C" w:rsidRPr="00E876C8">
        <w:rPr>
          <w:sz w:val="24"/>
          <w:szCs w:val="24"/>
        </w:rPr>
        <w:t xml:space="preserve"> определяется по итогам </w:t>
      </w:r>
      <w:r w:rsidR="00627C65" w:rsidRPr="00E876C8">
        <w:rPr>
          <w:sz w:val="24"/>
          <w:szCs w:val="24"/>
        </w:rPr>
        <w:t>торговой процедуры</w:t>
      </w:r>
      <w:r w:rsidR="00AD764C" w:rsidRPr="00E876C8">
        <w:rPr>
          <w:sz w:val="24"/>
          <w:szCs w:val="24"/>
        </w:rPr>
        <w:t>.</w:t>
      </w:r>
    </w:p>
    <w:p w14:paraId="54A9DF37" w14:textId="77777777" w:rsidR="00534BED" w:rsidRDefault="007A2D75" w:rsidP="002B3B78">
      <w:pPr>
        <w:ind w:firstLine="567"/>
        <w:jc w:val="both"/>
        <w:rPr>
          <w:bCs/>
          <w:sz w:val="24"/>
          <w:szCs w:val="24"/>
        </w:rPr>
      </w:pPr>
      <w:r w:rsidRPr="00E876C8">
        <w:rPr>
          <w:b/>
          <w:bCs/>
          <w:sz w:val="24"/>
          <w:szCs w:val="24"/>
        </w:rPr>
        <w:t>Основная цель:</w:t>
      </w:r>
      <w:r w:rsidRPr="00E876C8">
        <w:rPr>
          <w:bCs/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выбор </w:t>
      </w:r>
      <w:r w:rsidR="001C126C">
        <w:rPr>
          <w:sz w:val="24"/>
          <w:szCs w:val="24"/>
        </w:rPr>
        <w:t>Подрядчика</w:t>
      </w:r>
      <w:r w:rsidRPr="00E876C8">
        <w:rPr>
          <w:sz w:val="24"/>
          <w:szCs w:val="24"/>
        </w:rPr>
        <w:t xml:space="preserve"> для заключения договора </w:t>
      </w:r>
      <w:r w:rsidR="0007610C">
        <w:rPr>
          <w:sz w:val="24"/>
          <w:szCs w:val="24"/>
        </w:rPr>
        <w:t>на</w:t>
      </w:r>
      <w:r w:rsidR="003D5D28" w:rsidRPr="00E876C8">
        <w:rPr>
          <w:sz w:val="24"/>
          <w:szCs w:val="24"/>
        </w:rPr>
        <w:t xml:space="preserve"> </w:t>
      </w:r>
      <w:r w:rsidR="00534BED">
        <w:rPr>
          <w:sz w:val="24"/>
          <w:szCs w:val="24"/>
        </w:rPr>
        <w:t xml:space="preserve">выполнение </w:t>
      </w:r>
      <w:r w:rsidR="0007610C">
        <w:rPr>
          <w:sz w:val="24"/>
          <w:szCs w:val="24"/>
        </w:rPr>
        <w:t>ремонт</w:t>
      </w:r>
      <w:r w:rsidR="00534BED">
        <w:rPr>
          <w:sz w:val="24"/>
          <w:szCs w:val="24"/>
        </w:rPr>
        <w:t>а</w:t>
      </w:r>
      <w:r w:rsidR="003D5D28" w:rsidRPr="00E876C8">
        <w:rPr>
          <w:sz w:val="24"/>
          <w:szCs w:val="24"/>
        </w:rPr>
        <w:t xml:space="preserve"> </w:t>
      </w:r>
      <w:r w:rsidR="00AB3559" w:rsidRPr="00E876C8">
        <w:rPr>
          <w:sz w:val="24"/>
          <w:szCs w:val="24"/>
        </w:rPr>
        <w:t>оборудования</w:t>
      </w:r>
      <w:r w:rsidR="0045647F">
        <w:rPr>
          <w:sz w:val="24"/>
          <w:szCs w:val="24"/>
        </w:rPr>
        <w:t xml:space="preserve"> АСТУ</w:t>
      </w:r>
      <w:r w:rsidR="0007610C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для нужд филиала </w:t>
      </w:r>
      <w:r w:rsidR="000F21B9">
        <w:rPr>
          <w:sz w:val="24"/>
          <w:szCs w:val="24"/>
        </w:rPr>
        <w:t>ПАО</w:t>
      </w:r>
      <w:r w:rsidRPr="00E876C8">
        <w:rPr>
          <w:sz w:val="24"/>
          <w:szCs w:val="24"/>
        </w:rPr>
        <w:t xml:space="preserve"> «МРСК Центра»</w:t>
      </w:r>
      <w:r w:rsidR="004630AE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>- «</w:t>
      </w:r>
      <w:r w:rsidR="00A037F7">
        <w:rPr>
          <w:sz w:val="24"/>
          <w:szCs w:val="24"/>
        </w:rPr>
        <w:t>Воронеж</w:t>
      </w:r>
      <w:r w:rsidRPr="00E876C8">
        <w:rPr>
          <w:sz w:val="24"/>
          <w:szCs w:val="24"/>
        </w:rPr>
        <w:t>энерго».</w:t>
      </w:r>
    </w:p>
    <w:p w14:paraId="54A9DF38" w14:textId="77777777" w:rsidR="002B3B78" w:rsidRDefault="002B3B78" w:rsidP="002B3B78">
      <w:pPr>
        <w:ind w:firstLine="567"/>
        <w:jc w:val="both"/>
        <w:rPr>
          <w:bCs/>
          <w:sz w:val="24"/>
          <w:szCs w:val="24"/>
        </w:rPr>
      </w:pPr>
    </w:p>
    <w:p w14:paraId="54A9DF39" w14:textId="77777777" w:rsidR="007C327F" w:rsidRPr="002B3B78" w:rsidRDefault="00915A13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25221268"/>
      <w:r w:rsidRPr="002B3B78">
        <w:rPr>
          <w:rFonts w:ascii="Times New Roman" w:hAnsi="Times New Roman"/>
          <w:color w:val="auto"/>
          <w:sz w:val="26"/>
          <w:szCs w:val="26"/>
        </w:rPr>
        <w:t>Сроки начала и окончания работ</w:t>
      </w:r>
      <w:bookmarkEnd w:id="13"/>
      <w:bookmarkEnd w:id="14"/>
      <w:bookmarkEnd w:id="15"/>
    </w:p>
    <w:p w14:paraId="54A9DF3A" w14:textId="398A0B11" w:rsidR="00915A13" w:rsidRPr="006B4B78" w:rsidRDefault="00915A13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  <w:lang w:val="ru-RU"/>
        </w:rPr>
      </w:pPr>
      <w:r w:rsidRPr="00E876C8">
        <w:rPr>
          <w:b w:val="0"/>
          <w:sz w:val="24"/>
          <w:szCs w:val="24"/>
        </w:rPr>
        <w:t xml:space="preserve">Начало: </w:t>
      </w:r>
      <w:r w:rsidR="005E4CC2">
        <w:rPr>
          <w:b w:val="0"/>
          <w:sz w:val="24"/>
          <w:szCs w:val="24"/>
          <w:lang w:val="ru-RU"/>
        </w:rPr>
        <w:t>с</w:t>
      </w:r>
      <w:r w:rsidR="00AC7C79" w:rsidRPr="00E876C8">
        <w:rPr>
          <w:b w:val="0"/>
          <w:sz w:val="24"/>
          <w:szCs w:val="24"/>
          <w:lang w:val="ru-RU"/>
        </w:rPr>
        <w:t xml:space="preserve"> момента заключения договора</w:t>
      </w:r>
      <w:r w:rsidR="003D5D28" w:rsidRPr="00E876C8">
        <w:rPr>
          <w:b w:val="0"/>
          <w:sz w:val="24"/>
          <w:szCs w:val="24"/>
        </w:rPr>
        <w:t>.</w:t>
      </w:r>
      <w:r w:rsidR="006B4B78">
        <w:rPr>
          <w:b w:val="0"/>
          <w:sz w:val="24"/>
          <w:szCs w:val="24"/>
          <w:lang w:val="ru-RU"/>
        </w:rPr>
        <w:t xml:space="preserve">   </w:t>
      </w:r>
    </w:p>
    <w:p w14:paraId="54A9DF3B" w14:textId="77777777" w:rsidR="00217D57" w:rsidRDefault="00915A13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Окончание: </w:t>
      </w:r>
      <w:r w:rsidR="00A037F7">
        <w:rPr>
          <w:b w:val="0"/>
          <w:sz w:val="24"/>
          <w:szCs w:val="24"/>
          <w:lang w:val="ru-RU"/>
        </w:rPr>
        <w:t>0</w:t>
      </w:r>
      <w:r w:rsidR="00613405">
        <w:rPr>
          <w:b w:val="0"/>
          <w:sz w:val="24"/>
          <w:szCs w:val="24"/>
          <w:lang w:val="ru-RU"/>
        </w:rPr>
        <w:t>1</w:t>
      </w:r>
      <w:r w:rsidR="006F480F" w:rsidRPr="00E876C8">
        <w:rPr>
          <w:b w:val="0"/>
          <w:sz w:val="24"/>
          <w:szCs w:val="24"/>
        </w:rPr>
        <w:t>.</w:t>
      </w:r>
      <w:r w:rsidR="00A037F7">
        <w:rPr>
          <w:b w:val="0"/>
          <w:sz w:val="24"/>
          <w:szCs w:val="24"/>
          <w:lang w:val="ru-RU"/>
        </w:rPr>
        <w:t>12</w:t>
      </w:r>
      <w:r w:rsidR="006F480F" w:rsidRPr="00E876C8">
        <w:rPr>
          <w:b w:val="0"/>
          <w:sz w:val="24"/>
          <w:szCs w:val="24"/>
        </w:rPr>
        <w:t>.</w:t>
      </w:r>
      <w:r w:rsidR="00D70BDB" w:rsidRPr="00E876C8">
        <w:rPr>
          <w:b w:val="0"/>
          <w:sz w:val="24"/>
          <w:szCs w:val="24"/>
        </w:rPr>
        <w:t>20</w:t>
      </w:r>
      <w:r w:rsidR="0076150E">
        <w:rPr>
          <w:b w:val="0"/>
          <w:sz w:val="24"/>
          <w:szCs w:val="24"/>
          <w:lang w:val="ru-RU"/>
        </w:rPr>
        <w:t>2</w:t>
      </w:r>
      <w:r w:rsidR="00A037F7">
        <w:rPr>
          <w:b w:val="0"/>
          <w:sz w:val="24"/>
          <w:szCs w:val="24"/>
          <w:lang w:val="ru-RU"/>
        </w:rPr>
        <w:t>1</w:t>
      </w:r>
      <w:r w:rsidR="008E2066">
        <w:rPr>
          <w:b w:val="0"/>
          <w:sz w:val="24"/>
          <w:szCs w:val="24"/>
          <w:lang w:val="ru-RU"/>
        </w:rPr>
        <w:t xml:space="preserve"> </w:t>
      </w:r>
      <w:r w:rsidR="00D70BDB" w:rsidRPr="00E876C8">
        <w:rPr>
          <w:b w:val="0"/>
          <w:sz w:val="24"/>
          <w:szCs w:val="24"/>
        </w:rPr>
        <w:t>г</w:t>
      </w:r>
      <w:r w:rsidR="003D5D28" w:rsidRPr="00E876C8">
        <w:rPr>
          <w:b w:val="0"/>
          <w:sz w:val="24"/>
          <w:szCs w:val="24"/>
        </w:rPr>
        <w:t>.</w:t>
      </w:r>
    </w:p>
    <w:p w14:paraId="54A9DF3C" w14:textId="77777777" w:rsidR="002B3B78" w:rsidRPr="00E876C8" w:rsidRDefault="002B3B78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14:paraId="54A9DF3D" w14:textId="77777777"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25221269"/>
      <w:r w:rsidRPr="002B3B78">
        <w:rPr>
          <w:rFonts w:ascii="Times New Roman" w:hAnsi="Times New Roman"/>
          <w:color w:val="auto"/>
          <w:sz w:val="26"/>
          <w:szCs w:val="26"/>
        </w:rPr>
        <w:t>Финансирование работ</w:t>
      </w:r>
      <w:bookmarkEnd w:id="16"/>
      <w:bookmarkEnd w:id="17"/>
    </w:p>
    <w:p w14:paraId="54A9DF3E" w14:textId="77777777" w:rsidR="00C20A42" w:rsidRPr="00A037F7" w:rsidRDefault="003C404E" w:rsidP="002B3B78">
      <w:pPr>
        <w:pStyle w:val="af7"/>
        <w:spacing w:after="0"/>
        <w:ind w:left="0" w:firstLine="567"/>
        <w:jc w:val="both"/>
        <w:rPr>
          <w:sz w:val="24"/>
          <w:szCs w:val="24"/>
          <w:lang w:val="ru-RU"/>
        </w:rPr>
      </w:pPr>
      <w:r w:rsidRPr="00E876C8">
        <w:rPr>
          <w:sz w:val="24"/>
          <w:szCs w:val="24"/>
        </w:rPr>
        <w:t>Выполняется на основании статьи</w:t>
      </w:r>
      <w:r w:rsidRPr="00E876C8">
        <w:rPr>
          <w:sz w:val="24"/>
          <w:szCs w:val="24"/>
          <w:lang w:val="ru-RU"/>
        </w:rPr>
        <w:t xml:space="preserve"> </w:t>
      </w:r>
      <w:r w:rsidRPr="00A037F7">
        <w:rPr>
          <w:sz w:val="24"/>
          <w:szCs w:val="24"/>
          <w:lang w:val="ru-RU"/>
        </w:rPr>
        <w:t>ПЗ 20</w:t>
      </w:r>
      <w:r w:rsidR="00500ECD" w:rsidRPr="00A037F7">
        <w:rPr>
          <w:sz w:val="24"/>
          <w:szCs w:val="24"/>
          <w:lang w:val="ru-RU"/>
        </w:rPr>
        <w:t>21</w:t>
      </w:r>
      <w:r w:rsidR="00DA5915" w:rsidRPr="00A037F7">
        <w:rPr>
          <w:sz w:val="24"/>
          <w:szCs w:val="24"/>
          <w:lang w:val="ru-RU"/>
        </w:rPr>
        <w:t xml:space="preserve"> г.</w:t>
      </w:r>
      <w:r w:rsidRPr="00A037F7">
        <w:rPr>
          <w:sz w:val="24"/>
          <w:szCs w:val="24"/>
          <w:lang w:val="ru-RU"/>
        </w:rPr>
        <w:t xml:space="preserve">, </w:t>
      </w:r>
      <w:r w:rsidR="00DA5915" w:rsidRPr="00A037F7">
        <w:rPr>
          <w:sz w:val="24"/>
          <w:szCs w:val="24"/>
        </w:rPr>
        <w:t xml:space="preserve">закупка № </w:t>
      </w:r>
      <w:r w:rsidR="00A037F7" w:rsidRPr="00A037F7">
        <w:rPr>
          <w:noProof/>
          <w:sz w:val="24"/>
          <w:szCs w:val="24"/>
          <w:lang w:val="ru-RU"/>
        </w:rPr>
        <w:t>9000</w:t>
      </w:r>
      <w:r w:rsidR="00793C3A">
        <w:rPr>
          <w:noProof/>
          <w:sz w:val="24"/>
          <w:szCs w:val="24"/>
          <w:lang w:val="ru-RU"/>
        </w:rPr>
        <w:t>1233</w:t>
      </w:r>
      <w:r w:rsidRPr="00A037F7">
        <w:rPr>
          <w:sz w:val="24"/>
          <w:szCs w:val="24"/>
          <w:lang w:val="ru-RU"/>
        </w:rPr>
        <w:t>.</w:t>
      </w:r>
    </w:p>
    <w:p w14:paraId="54A9DF3F" w14:textId="77777777" w:rsidR="002B3B78" w:rsidRPr="00A037F7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14:paraId="54A9DF40" w14:textId="77777777"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8" w:name="_Toc349570484"/>
      <w:bookmarkStart w:id="19" w:name="_Toc349570705"/>
      <w:bookmarkStart w:id="20" w:name="_Toc349571100"/>
      <w:bookmarkStart w:id="21" w:name="_Toc274560384"/>
      <w:bookmarkStart w:id="22" w:name="_Toc291589525"/>
      <w:bookmarkStart w:id="23" w:name="_Toc319666314"/>
      <w:bookmarkStart w:id="24" w:name="_Toc25221270"/>
      <w:bookmarkEnd w:id="18"/>
      <w:bookmarkEnd w:id="19"/>
      <w:bookmarkEnd w:id="20"/>
      <w:r w:rsidRPr="002B3B78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r w:rsidR="001C126C" w:rsidRPr="002B3B78">
        <w:rPr>
          <w:rFonts w:ascii="Times New Roman" w:hAnsi="Times New Roman"/>
          <w:color w:val="auto"/>
          <w:sz w:val="26"/>
          <w:szCs w:val="26"/>
        </w:rPr>
        <w:t>Подрядчику</w:t>
      </w:r>
      <w:bookmarkEnd w:id="21"/>
      <w:bookmarkEnd w:id="22"/>
      <w:bookmarkEnd w:id="23"/>
      <w:bookmarkEnd w:id="24"/>
    </w:p>
    <w:p w14:paraId="54A9DF41" w14:textId="77777777" w:rsidR="002B3B78" w:rsidRDefault="00EC7501" w:rsidP="002B3B78">
      <w:pPr>
        <w:tabs>
          <w:tab w:val="num" w:pos="709"/>
        </w:tabs>
        <w:ind w:left="567"/>
        <w:jc w:val="both"/>
        <w:rPr>
          <w:sz w:val="24"/>
          <w:szCs w:val="24"/>
        </w:rPr>
      </w:pPr>
      <w:bookmarkStart w:id="25" w:name="_Toc274560385"/>
      <w:r>
        <w:rPr>
          <w:rFonts w:eastAsia="Times New Roman"/>
          <w:sz w:val="24"/>
          <w:szCs w:val="24"/>
        </w:rPr>
        <w:t>Требования к подрядчику учтены в закупочной документации.</w:t>
      </w:r>
    </w:p>
    <w:p w14:paraId="54A9DF42" w14:textId="77777777" w:rsidR="00EC7501" w:rsidRPr="00E876C8" w:rsidRDefault="00EC7501" w:rsidP="002B3B78">
      <w:pPr>
        <w:tabs>
          <w:tab w:val="num" w:pos="709"/>
        </w:tabs>
        <w:ind w:left="567"/>
        <w:jc w:val="both"/>
        <w:rPr>
          <w:sz w:val="24"/>
          <w:szCs w:val="24"/>
        </w:rPr>
      </w:pPr>
    </w:p>
    <w:p w14:paraId="54A9DF43" w14:textId="77777777"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6" w:name="_Toc291589527"/>
      <w:bookmarkStart w:id="27" w:name="_Toc319666316"/>
      <w:bookmarkStart w:id="28" w:name="_Toc25221271"/>
      <w:r w:rsidRPr="002B3B78">
        <w:rPr>
          <w:rFonts w:ascii="Times New Roman" w:hAnsi="Times New Roman"/>
          <w:color w:val="auto"/>
          <w:sz w:val="26"/>
          <w:szCs w:val="26"/>
        </w:rPr>
        <w:t>Требования к содержанию</w:t>
      </w:r>
      <w:r w:rsidR="0007610C" w:rsidRPr="002B3B78">
        <w:rPr>
          <w:rFonts w:ascii="Times New Roman" w:hAnsi="Times New Roman"/>
          <w:color w:val="auto"/>
          <w:sz w:val="26"/>
          <w:szCs w:val="26"/>
        </w:rPr>
        <w:t xml:space="preserve"> работ</w:t>
      </w:r>
      <w:bookmarkEnd w:id="26"/>
      <w:bookmarkEnd w:id="27"/>
      <w:bookmarkEnd w:id="28"/>
    </w:p>
    <w:p w14:paraId="54A9DF44" w14:textId="77777777" w:rsidR="0036029F" w:rsidRPr="0036029F" w:rsidRDefault="001C126C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bookmarkStart w:id="29" w:name="_Toc349571108"/>
      <w:bookmarkStart w:id="30" w:name="_Toc291589528"/>
      <w:bookmarkStart w:id="31" w:name="_Toc319666317"/>
      <w:bookmarkEnd w:id="29"/>
      <w:r>
        <w:rPr>
          <w:rFonts w:eastAsia="Times New Roman"/>
          <w:sz w:val="24"/>
          <w:szCs w:val="24"/>
          <w:lang w:val="ru-RU"/>
        </w:rPr>
        <w:t>Подрядчик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обязан своими силами и с использованием своего оборудования и материалов, запасных частей и комплектующих, изготовленных или рекомендованных производителем оборудования,</w:t>
      </w:r>
      <w:r w:rsidR="004630AE">
        <w:rPr>
          <w:rFonts w:eastAsia="Times New Roman"/>
          <w:sz w:val="24"/>
          <w:szCs w:val="24"/>
          <w:lang w:val="ru-RU"/>
        </w:rPr>
        <w:t xml:space="preserve"> выполнить ремонт оборудования </w:t>
      </w:r>
      <w:r w:rsidR="00613405">
        <w:rPr>
          <w:rFonts w:eastAsia="Times New Roman"/>
          <w:sz w:val="24"/>
          <w:szCs w:val="24"/>
          <w:lang w:val="ru-RU"/>
        </w:rPr>
        <w:t>Заказчика</w:t>
      </w:r>
      <w:r w:rsidR="005E4CC2">
        <w:rPr>
          <w:rFonts w:eastAsia="Times New Roman"/>
          <w:sz w:val="24"/>
          <w:szCs w:val="24"/>
          <w:lang w:val="ru-RU"/>
        </w:rPr>
        <w:t>, ука</w:t>
      </w:r>
      <w:r w:rsidR="00F705AB">
        <w:rPr>
          <w:rFonts w:eastAsia="Times New Roman"/>
          <w:sz w:val="24"/>
          <w:szCs w:val="24"/>
          <w:lang w:val="ru-RU"/>
        </w:rPr>
        <w:t>занного</w:t>
      </w:r>
      <w:r w:rsidR="005E4CC2">
        <w:rPr>
          <w:rFonts w:eastAsia="Times New Roman"/>
          <w:sz w:val="24"/>
          <w:szCs w:val="24"/>
          <w:lang w:val="ru-RU"/>
        </w:rPr>
        <w:t xml:space="preserve"> в </w:t>
      </w:r>
      <w:r w:rsidR="0036029F" w:rsidRPr="001B7A22">
        <w:rPr>
          <w:rFonts w:eastAsia="Times New Roman"/>
          <w:b/>
          <w:sz w:val="24"/>
          <w:szCs w:val="24"/>
          <w:lang w:val="ru-RU"/>
        </w:rPr>
        <w:t>Приложении № 1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и</w:t>
      </w:r>
      <w:r w:rsidR="005E4CC2">
        <w:rPr>
          <w:rFonts w:eastAsia="Times New Roman"/>
          <w:sz w:val="24"/>
          <w:szCs w:val="24"/>
          <w:lang w:val="ru-RU"/>
        </w:rPr>
        <w:t xml:space="preserve"> </w:t>
      </w:r>
      <w:r w:rsidR="00F705AB">
        <w:rPr>
          <w:rFonts w:eastAsia="Times New Roman"/>
          <w:sz w:val="24"/>
          <w:szCs w:val="24"/>
          <w:lang w:val="ru-RU"/>
        </w:rPr>
        <w:t>в соответствии со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спецификаци</w:t>
      </w:r>
      <w:r w:rsidR="00F705AB">
        <w:rPr>
          <w:rFonts w:eastAsia="Times New Roman"/>
          <w:sz w:val="24"/>
          <w:szCs w:val="24"/>
          <w:lang w:val="ru-RU"/>
        </w:rPr>
        <w:t>ей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категорий ремонта и состава работ </w:t>
      </w:r>
      <w:r w:rsidR="0036029F" w:rsidRPr="001B7A22">
        <w:rPr>
          <w:rFonts w:eastAsia="Times New Roman"/>
          <w:b/>
          <w:sz w:val="24"/>
          <w:szCs w:val="24"/>
          <w:lang w:val="ru-RU"/>
        </w:rPr>
        <w:t>(Приложение № 2)</w:t>
      </w:r>
      <w:r w:rsidR="00613405">
        <w:rPr>
          <w:rFonts w:eastAsia="Times New Roman"/>
          <w:sz w:val="24"/>
          <w:szCs w:val="24"/>
          <w:lang w:val="ru-RU"/>
        </w:rPr>
        <w:t>.</w:t>
      </w:r>
    </w:p>
    <w:p w14:paraId="54A9DF45" w14:textId="77777777" w:rsidR="00164DE5" w:rsidRDefault="00164DE5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36029F">
        <w:rPr>
          <w:rFonts w:eastAsia="Times New Roman"/>
          <w:sz w:val="24"/>
          <w:szCs w:val="24"/>
          <w:lang w:val="ru-RU"/>
        </w:rPr>
        <w:t xml:space="preserve">Ремонт оборудования </w:t>
      </w:r>
      <w:r>
        <w:rPr>
          <w:rFonts w:eastAsia="Times New Roman"/>
          <w:sz w:val="24"/>
          <w:szCs w:val="24"/>
          <w:lang w:val="ru-RU"/>
        </w:rPr>
        <w:t>осуществляется</w:t>
      </w:r>
      <w:r w:rsidRPr="0036029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на основании заявки </w:t>
      </w:r>
      <w:r w:rsidRPr="0036029F">
        <w:rPr>
          <w:rFonts w:eastAsia="Times New Roman"/>
          <w:sz w:val="24"/>
          <w:szCs w:val="24"/>
          <w:lang w:val="ru-RU"/>
        </w:rPr>
        <w:t>Заказчика</w:t>
      </w:r>
      <w:r>
        <w:rPr>
          <w:rFonts w:eastAsia="Times New Roman"/>
          <w:sz w:val="24"/>
          <w:szCs w:val="24"/>
          <w:lang w:val="ru-RU"/>
        </w:rPr>
        <w:t>.</w:t>
      </w:r>
    </w:p>
    <w:p w14:paraId="54A9DF46" w14:textId="77777777" w:rsidR="0036029F" w:rsidRPr="0036029F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164DE5">
        <w:rPr>
          <w:rFonts w:eastAsia="Times New Roman"/>
          <w:sz w:val="24"/>
          <w:szCs w:val="24"/>
          <w:lang w:val="ru-RU"/>
        </w:rPr>
        <w:t xml:space="preserve"> </w:t>
      </w:r>
      <w:r w:rsidR="0036029F" w:rsidRPr="0036029F">
        <w:rPr>
          <w:rFonts w:eastAsia="Times New Roman"/>
          <w:sz w:val="24"/>
          <w:szCs w:val="24"/>
          <w:lang w:val="ru-RU"/>
        </w:rPr>
        <w:t>производит</w:t>
      </w:r>
      <w:r w:rsidR="004630AE">
        <w:rPr>
          <w:rFonts w:eastAsia="Times New Roman"/>
          <w:sz w:val="24"/>
          <w:szCs w:val="24"/>
          <w:lang w:val="ru-RU"/>
        </w:rPr>
        <w:t xml:space="preserve"> ремонт в сервисном центре 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или по </w:t>
      </w:r>
      <w:r w:rsidR="00164DE5">
        <w:rPr>
          <w:rFonts w:eastAsia="Times New Roman"/>
          <w:sz w:val="24"/>
          <w:szCs w:val="24"/>
          <w:lang w:val="ru-RU"/>
        </w:rPr>
        <w:t>согласованию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Заказчика на его территории.</w:t>
      </w:r>
    </w:p>
    <w:p w14:paraId="54A9DF47" w14:textId="77777777" w:rsidR="0036029F" w:rsidRPr="0036029F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за свой счет и своими средствами осуществляет доставку оборудования в сервисный центр для пр</w:t>
      </w:r>
      <w:r w:rsidR="004630AE">
        <w:rPr>
          <w:rFonts w:eastAsia="Times New Roman"/>
          <w:sz w:val="24"/>
          <w:szCs w:val="24"/>
          <w:lang w:val="ru-RU"/>
        </w:rPr>
        <w:t>оведения ремонтных работ, а так</w:t>
      </w:r>
      <w:r w:rsidR="0036029F" w:rsidRPr="0036029F">
        <w:rPr>
          <w:rFonts w:eastAsia="Times New Roman"/>
          <w:sz w:val="24"/>
          <w:szCs w:val="24"/>
          <w:lang w:val="ru-RU"/>
        </w:rPr>
        <w:t>же доставку оборудования после ремонта Заказчику.</w:t>
      </w:r>
    </w:p>
    <w:p w14:paraId="54A9DF48" w14:textId="77777777"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В течение трех рабочих дней после получения неисправного оборудования,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выполняет диагностику оборудования, определяет объем, сроки, стоимость ремонта и компле</w:t>
      </w:r>
      <w:r w:rsidR="004630AE">
        <w:rPr>
          <w:rFonts w:eastAsia="Times New Roman"/>
          <w:sz w:val="24"/>
          <w:szCs w:val="24"/>
          <w:lang w:val="ru-RU"/>
        </w:rPr>
        <w:t xml:space="preserve">ктующих изделий, узлов и блоков, </w:t>
      </w:r>
      <w:r w:rsidRPr="001B7A22">
        <w:rPr>
          <w:rFonts w:eastAsia="Times New Roman"/>
          <w:sz w:val="24"/>
          <w:szCs w:val="24"/>
          <w:lang w:val="ru-RU"/>
        </w:rPr>
        <w:t>подлежащих замене в процессе ремонта.</w:t>
      </w:r>
    </w:p>
    <w:p w14:paraId="54A9DF49" w14:textId="77777777"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Для определения целесообразности выполнения ремонта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производит обязательное письменное согласование с Заказчиком объемов и стоимости ремонта, включая перечень и стоимость подлежащих замене комплектующих изделий, узлов и блоков.</w:t>
      </w:r>
    </w:p>
    <w:p w14:paraId="54A9DF4A" w14:textId="77777777"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Комплектующие изделия, узлы и блоки, используемые при ремонте, приобретаются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1B7A22">
        <w:rPr>
          <w:rFonts w:eastAsia="Times New Roman"/>
          <w:sz w:val="24"/>
          <w:szCs w:val="24"/>
          <w:lang w:val="ru-RU"/>
        </w:rPr>
        <w:t xml:space="preserve"> за счёт собственных средств. </w:t>
      </w:r>
    </w:p>
    <w:p w14:paraId="54A9DF4B" w14:textId="77777777"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Оплата за диагностику оборудования производится Заказчиком только в случае его отказа от выполнения работ по результатам диагностики. </w:t>
      </w:r>
    </w:p>
    <w:p w14:paraId="54A9DF4C" w14:textId="77777777"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>При передаче оборудования в ремонт и получении из ремонта, оформляется документ приёма-передачи оборудования в ремонт и получения из ремонта с указанием наименования, модели</w:t>
      </w:r>
      <w:r w:rsidR="00792D8D">
        <w:rPr>
          <w:rFonts w:eastAsia="Times New Roman"/>
          <w:sz w:val="24"/>
          <w:szCs w:val="24"/>
          <w:lang w:val="ru-RU"/>
        </w:rPr>
        <w:t>,</w:t>
      </w:r>
      <w:r w:rsidRPr="001B7A22">
        <w:rPr>
          <w:rFonts w:eastAsia="Times New Roman"/>
          <w:sz w:val="24"/>
          <w:szCs w:val="24"/>
          <w:lang w:val="ru-RU"/>
        </w:rPr>
        <w:t xml:space="preserve"> комплектации и серийного номера оборудования.</w:t>
      </w:r>
    </w:p>
    <w:p w14:paraId="54A9DF4D" w14:textId="77777777" w:rsidR="001B7A22" w:rsidRPr="001B7A22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1B7A22" w:rsidRPr="001B7A22">
        <w:rPr>
          <w:rFonts w:eastAsia="Times New Roman"/>
          <w:sz w:val="24"/>
          <w:szCs w:val="24"/>
          <w:lang w:val="ru-RU"/>
        </w:rPr>
        <w:t xml:space="preserve"> вправе привлекать третьих лиц для выполнения ремонта оборудования Заказчика на основании предварительного письменного согласия Заказчика, при этом, ответственность за качество и сроки </w:t>
      </w:r>
      <w:r w:rsidR="004A6235">
        <w:rPr>
          <w:rFonts w:eastAsia="Times New Roman"/>
          <w:sz w:val="24"/>
          <w:szCs w:val="24"/>
          <w:lang w:val="ru-RU"/>
        </w:rPr>
        <w:t>выполнени</w:t>
      </w:r>
      <w:r w:rsidR="001B7A22" w:rsidRPr="001B7A22">
        <w:rPr>
          <w:rFonts w:eastAsia="Times New Roman"/>
          <w:sz w:val="24"/>
          <w:szCs w:val="24"/>
          <w:lang w:val="ru-RU"/>
        </w:rPr>
        <w:t xml:space="preserve">я ремонта третьими лицами возлагается на </w:t>
      </w:r>
      <w:r>
        <w:rPr>
          <w:rFonts w:eastAsia="Times New Roman"/>
          <w:sz w:val="24"/>
          <w:szCs w:val="24"/>
          <w:lang w:val="ru-RU"/>
        </w:rPr>
        <w:t>Подрядчика</w:t>
      </w:r>
      <w:r w:rsidR="001B7A22" w:rsidRPr="001B7A22">
        <w:rPr>
          <w:rFonts w:eastAsia="Times New Roman"/>
          <w:sz w:val="24"/>
          <w:szCs w:val="24"/>
          <w:lang w:val="ru-RU"/>
        </w:rPr>
        <w:t>.</w:t>
      </w:r>
    </w:p>
    <w:p w14:paraId="54A9DF4E" w14:textId="77777777" w:rsid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>Результатом выполненных работ, является передача Заказчику полностью работоспособного оборудования.</w:t>
      </w:r>
    </w:p>
    <w:p w14:paraId="54A9DF4F" w14:textId="77777777" w:rsidR="002B3B78" w:rsidRPr="001B7A22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14:paraId="54A9DF50" w14:textId="77777777"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2" w:name="_Toc25221272"/>
      <w:r w:rsidRPr="002B3B78">
        <w:rPr>
          <w:rFonts w:ascii="Times New Roman" w:hAnsi="Times New Roman"/>
          <w:color w:val="auto"/>
          <w:sz w:val="26"/>
          <w:szCs w:val="26"/>
        </w:rPr>
        <w:t>Сроки выполнения работ</w:t>
      </w:r>
      <w:bookmarkEnd w:id="30"/>
      <w:bookmarkEnd w:id="31"/>
      <w:bookmarkEnd w:id="32"/>
    </w:p>
    <w:p w14:paraId="54A9DF51" w14:textId="77777777" w:rsidR="008F78EA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Срок выполнения работ в рамках договора по ремонту оборудования не может превышать </w:t>
      </w:r>
      <w:r w:rsidR="00613405">
        <w:rPr>
          <w:rFonts w:eastAsia="Times New Roman"/>
          <w:sz w:val="24"/>
          <w:szCs w:val="24"/>
          <w:lang w:val="ru-RU"/>
        </w:rPr>
        <w:t>10 (десять)</w:t>
      </w:r>
      <w:r w:rsidRPr="001B7A22">
        <w:rPr>
          <w:rFonts w:eastAsia="Times New Roman"/>
          <w:sz w:val="24"/>
          <w:szCs w:val="24"/>
          <w:lang w:val="ru-RU"/>
        </w:rPr>
        <w:t xml:space="preserve"> рабочих дней с момента получения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1B7A22">
        <w:rPr>
          <w:rFonts w:eastAsia="Times New Roman"/>
          <w:sz w:val="24"/>
          <w:szCs w:val="24"/>
          <w:lang w:val="ru-RU"/>
        </w:rPr>
        <w:t xml:space="preserve"> оборудования.</w:t>
      </w:r>
    </w:p>
    <w:p w14:paraId="54A9DF52" w14:textId="77777777" w:rsid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bookmarkStart w:id="33" w:name="_Toc291589529"/>
      <w:bookmarkStart w:id="34" w:name="_Toc319666318"/>
      <w:r w:rsidRPr="001B7A22">
        <w:rPr>
          <w:rFonts w:eastAsia="Times New Roman"/>
          <w:sz w:val="24"/>
          <w:szCs w:val="24"/>
          <w:lang w:val="ru-RU"/>
        </w:rPr>
        <w:t xml:space="preserve">При выполнении запросов на ремонт оборудования с параметром «Наивысший приоритет», согласно спецификации категорий ремонта (Приложение № 2),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обязан выполнить ремонт в течении </w:t>
      </w:r>
      <w:r w:rsidR="00613405">
        <w:rPr>
          <w:rFonts w:eastAsia="Times New Roman"/>
          <w:sz w:val="24"/>
          <w:szCs w:val="24"/>
          <w:lang w:val="ru-RU"/>
        </w:rPr>
        <w:t xml:space="preserve">3 (трёх) </w:t>
      </w:r>
      <w:r w:rsidRPr="001B7A22">
        <w:rPr>
          <w:rFonts w:eastAsia="Times New Roman"/>
          <w:sz w:val="24"/>
          <w:szCs w:val="24"/>
          <w:lang w:val="ru-RU"/>
        </w:rPr>
        <w:t xml:space="preserve">рабочих </w:t>
      </w:r>
      <w:r>
        <w:rPr>
          <w:rFonts w:eastAsia="Times New Roman"/>
          <w:sz w:val="24"/>
          <w:szCs w:val="24"/>
          <w:lang w:val="ru-RU"/>
        </w:rPr>
        <w:t>дней</w:t>
      </w:r>
      <w:r w:rsidRPr="001B7A22">
        <w:rPr>
          <w:rFonts w:eastAsia="Times New Roman"/>
          <w:sz w:val="24"/>
          <w:szCs w:val="24"/>
          <w:lang w:val="ru-RU"/>
        </w:rPr>
        <w:t xml:space="preserve"> с момента подачи запроса Заказчиком.</w:t>
      </w:r>
    </w:p>
    <w:p w14:paraId="54A9DF53" w14:textId="77777777" w:rsidR="002B3B78" w:rsidRPr="001B7A22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14:paraId="54A9DF54" w14:textId="77777777" w:rsidR="005F0F37" w:rsidRPr="00E876C8" w:rsidRDefault="005F0F37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lang w:val="ru-RU"/>
        </w:rPr>
      </w:pPr>
      <w:bookmarkStart w:id="35" w:name="_Toc25221273"/>
      <w:r w:rsidRPr="002B3B78">
        <w:rPr>
          <w:rFonts w:ascii="Times New Roman" w:hAnsi="Times New Roman"/>
          <w:color w:val="auto"/>
          <w:sz w:val="26"/>
          <w:szCs w:val="26"/>
        </w:rPr>
        <w:t>П</w:t>
      </w:r>
      <w:r w:rsidR="002B3B78">
        <w:rPr>
          <w:rFonts w:ascii="Times New Roman" w:hAnsi="Times New Roman"/>
          <w:color w:val="auto"/>
          <w:sz w:val="26"/>
          <w:szCs w:val="26"/>
          <w:lang w:val="ru-RU"/>
        </w:rPr>
        <w:t>р</w:t>
      </w:r>
      <w:r w:rsidRPr="002B3B78">
        <w:rPr>
          <w:rFonts w:ascii="Times New Roman" w:hAnsi="Times New Roman"/>
          <w:color w:val="auto"/>
          <w:sz w:val="26"/>
          <w:szCs w:val="26"/>
        </w:rPr>
        <w:t>авила контроля и приёмки работ</w:t>
      </w:r>
      <w:bookmarkEnd w:id="35"/>
    </w:p>
    <w:p w14:paraId="54A9DF55" w14:textId="77777777" w:rsidR="005F0F37" w:rsidRDefault="005F0F37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>Все оборудо</w:t>
      </w:r>
      <w:r w:rsidR="0094167A">
        <w:rPr>
          <w:rFonts w:eastAsia="Times New Roman"/>
          <w:sz w:val="24"/>
          <w:szCs w:val="24"/>
          <w:lang w:val="ru-RU"/>
        </w:rPr>
        <w:t>вание по факту завершения работ</w:t>
      </w:r>
      <w:r w:rsidRPr="00E876C8">
        <w:rPr>
          <w:rFonts w:eastAsia="Times New Roman"/>
          <w:sz w:val="24"/>
          <w:szCs w:val="24"/>
          <w:lang w:val="ru-RU"/>
        </w:rPr>
        <w:t xml:space="preserve"> по</w:t>
      </w:r>
      <w:r w:rsidR="0094167A">
        <w:rPr>
          <w:rFonts w:eastAsia="Times New Roman"/>
          <w:sz w:val="24"/>
          <w:szCs w:val="24"/>
          <w:lang w:val="ru-RU"/>
        </w:rPr>
        <w:t xml:space="preserve"> текущему</w:t>
      </w:r>
      <w:r w:rsidRPr="00E876C8">
        <w:rPr>
          <w:rFonts w:eastAsia="Times New Roman"/>
          <w:sz w:val="24"/>
          <w:szCs w:val="24"/>
          <w:lang w:val="ru-RU"/>
        </w:rPr>
        <w:t xml:space="preserve"> ремонту </w:t>
      </w:r>
      <w:r w:rsidR="004446B6" w:rsidRPr="00E876C8">
        <w:rPr>
          <w:rFonts w:eastAsia="Times New Roman"/>
          <w:sz w:val="24"/>
          <w:szCs w:val="24"/>
          <w:lang w:val="ru-RU"/>
        </w:rPr>
        <w:t>оборудования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="004446B6" w:rsidRPr="00E876C8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проход</w:t>
      </w:r>
      <w:r w:rsidR="00F705AB">
        <w:rPr>
          <w:rFonts w:eastAsia="Times New Roman"/>
          <w:sz w:val="24"/>
          <w:szCs w:val="24"/>
          <w:lang w:val="ru-RU"/>
        </w:rPr>
        <w:t>и</w:t>
      </w:r>
      <w:r w:rsidRPr="00E876C8">
        <w:rPr>
          <w:rFonts w:eastAsia="Times New Roman"/>
          <w:sz w:val="24"/>
          <w:szCs w:val="24"/>
          <w:lang w:val="ru-RU"/>
        </w:rPr>
        <w:t xml:space="preserve">т входной контроль, осуществляемый представителями филиала </w:t>
      </w:r>
      <w:r w:rsidR="000F21B9">
        <w:rPr>
          <w:rFonts w:eastAsia="Times New Roman"/>
          <w:sz w:val="24"/>
          <w:szCs w:val="24"/>
          <w:lang w:val="ru-RU"/>
        </w:rPr>
        <w:t>ПАО</w:t>
      </w:r>
      <w:r w:rsidRPr="00E876C8">
        <w:rPr>
          <w:rFonts w:eastAsia="Times New Roman"/>
          <w:sz w:val="24"/>
          <w:szCs w:val="24"/>
          <w:lang w:val="ru-RU"/>
        </w:rPr>
        <w:t xml:space="preserve"> «МРСК Центра»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-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«</w:t>
      </w:r>
      <w:r w:rsidR="00A037F7">
        <w:rPr>
          <w:rFonts w:eastAsia="Times New Roman"/>
          <w:sz w:val="24"/>
          <w:szCs w:val="24"/>
          <w:lang w:val="ru-RU"/>
        </w:rPr>
        <w:t>Воронежэнерго</w:t>
      </w:r>
      <w:r w:rsidRPr="00E876C8">
        <w:rPr>
          <w:rFonts w:eastAsia="Times New Roman"/>
          <w:sz w:val="24"/>
          <w:szCs w:val="24"/>
          <w:lang w:val="ru-RU"/>
        </w:rPr>
        <w:t xml:space="preserve">» при получении оборудования 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с оформлением акта сдачи-приемки </w:t>
      </w:r>
      <w:r w:rsidR="004A6235">
        <w:rPr>
          <w:rFonts w:eastAsia="Times New Roman"/>
          <w:sz w:val="24"/>
          <w:szCs w:val="24"/>
          <w:lang w:val="ru-RU"/>
        </w:rPr>
        <w:t>работ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 по ремонту</w:t>
      </w:r>
      <w:r w:rsidRPr="00E876C8">
        <w:rPr>
          <w:rFonts w:eastAsia="Times New Roman"/>
          <w:sz w:val="24"/>
          <w:szCs w:val="24"/>
          <w:lang w:val="ru-RU"/>
        </w:rPr>
        <w:t xml:space="preserve">.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E876C8">
        <w:rPr>
          <w:rFonts w:eastAsia="Times New Roman"/>
          <w:sz w:val="24"/>
          <w:szCs w:val="24"/>
          <w:lang w:val="ru-RU"/>
        </w:rPr>
        <w:t xml:space="preserve"> обязан предоставить акты выполненных работ. В случае выявления дефектов, в том числе и скрытых,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E876C8">
        <w:rPr>
          <w:rFonts w:eastAsia="Times New Roman"/>
          <w:sz w:val="24"/>
          <w:szCs w:val="24"/>
          <w:lang w:val="ru-RU"/>
        </w:rPr>
        <w:t xml:space="preserve"> обязан за свой счет устранить выявленные дефекты в 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течение </w:t>
      </w:r>
      <w:r w:rsidR="00613405">
        <w:rPr>
          <w:rFonts w:eastAsia="Times New Roman"/>
          <w:sz w:val="24"/>
          <w:szCs w:val="24"/>
          <w:lang w:val="ru-RU"/>
        </w:rPr>
        <w:t>5 (пяти)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 рабочих дней</w:t>
      </w:r>
      <w:r w:rsidRPr="00E876C8">
        <w:rPr>
          <w:rFonts w:eastAsia="Times New Roman"/>
          <w:sz w:val="24"/>
          <w:szCs w:val="24"/>
          <w:lang w:val="ru-RU"/>
        </w:rPr>
        <w:t>.</w:t>
      </w:r>
    </w:p>
    <w:p w14:paraId="54A9DF56" w14:textId="77777777" w:rsidR="002B3B78" w:rsidRPr="00E876C8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14:paraId="54A9DF57" w14:textId="77777777" w:rsidR="00D87863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6" w:name="_Toc25221274"/>
      <w:r w:rsidRPr="002B3B78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33"/>
      <w:bookmarkEnd w:id="34"/>
      <w:bookmarkEnd w:id="36"/>
    </w:p>
    <w:p w14:paraId="54A9DF58" w14:textId="77777777" w:rsidR="00D87863" w:rsidRPr="00E876C8" w:rsidRDefault="00D87863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 xml:space="preserve">Гарантия на выполненные работы </w:t>
      </w:r>
      <w:r w:rsidR="0094167A">
        <w:rPr>
          <w:rFonts w:eastAsia="Times New Roman"/>
          <w:sz w:val="24"/>
          <w:szCs w:val="24"/>
          <w:lang w:val="ru-RU"/>
        </w:rPr>
        <w:t xml:space="preserve">по текущему ремонту </w:t>
      </w:r>
      <w:r w:rsidRPr="00E876C8">
        <w:rPr>
          <w:rFonts w:eastAsia="Times New Roman"/>
          <w:sz w:val="24"/>
          <w:szCs w:val="24"/>
          <w:lang w:val="ru-RU"/>
        </w:rPr>
        <w:t xml:space="preserve">оборудования </w:t>
      </w:r>
      <w:r w:rsidR="00A037F7">
        <w:rPr>
          <w:rFonts w:eastAsia="Times New Roman"/>
          <w:sz w:val="24"/>
          <w:szCs w:val="24"/>
          <w:lang w:val="ru-RU"/>
        </w:rPr>
        <w:t xml:space="preserve">АСТУ </w:t>
      </w:r>
      <w:r w:rsidRPr="00E876C8">
        <w:rPr>
          <w:rFonts w:eastAsia="Times New Roman"/>
          <w:sz w:val="24"/>
          <w:szCs w:val="24"/>
          <w:lang w:val="ru-RU"/>
        </w:rPr>
        <w:t xml:space="preserve">должна распространяться не менее чем на </w:t>
      </w:r>
      <w:r w:rsidR="00613405">
        <w:rPr>
          <w:rFonts w:eastAsia="Times New Roman"/>
          <w:sz w:val="24"/>
          <w:szCs w:val="24"/>
          <w:lang w:val="ru-RU"/>
        </w:rPr>
        <w:t>6 (шесть)</w:t>
      </w:r>
      <w:r w:rsidRPr="00E876C8">
        <w:rPr>
          <w:rFonts w:eastAsia="Times New Roman"/>
          <w:sz w:val="24"/>
          <w:szCs w:val="24"/>
          <w:lang w:val="ru-RU"/>
        </w:rPr>
        <w:t xml:space="preserve"> месяцев.</w:t>
      </w:r>
    </w:p>
    <w:p w14:paraId="54A9DF59" w14:textId="77777777" w:rsidR="00D87863" w:rsidRPr="00E876C8" w:rsidRDefault="00D87863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>Время начала исчисления гарантийного срока</w:t>
      </w:r>
      <w:r w:rsidR="00F705AB">
        <w:rPr>
          <w:rFonts w:eastAsia="Times New Roman"/>
          <w:sz w:val="24"/>
          <w:szCs w:val="24"/>
          <w:lang w:val="ru-RU"/>
        </w:rPr>
        <w:t>,</w:t>
      </w:r>
      <w:r w:rsidRPr="00E876C8">
        <w:rPr>
          <w:rFonts w:eastAsia="Times New Roman"/>
          <w:sz w:val="24"/>
          <w:szCs w:val="24"/>
          <w:lang w:val="ru-RU"/>
        </w:rPr>
        <w:t xml:space="preserve"> отремонтированного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E876C8">
        <w:rPr>
          <w:rFonts w:eastAsia="Times New Roman"/>
          <w:sz w:val="24"/>
          <w:szCs w:val="24"/>
          <w:lang w:val="ru-RU"/>
        </w:rPr>
        <w:t xml:space="preserve"> оборудования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Pr="00E876C8">
        <w:rPr>
          <w:rFonts w:eastAsia="Times New Roman"/>
          <w:sz w:val="24"/>
          <w:szCs w:val="24"/>
          <w:lang w:val="ru-RU"/>
        </w:rPr>
        <w:t xml:space="preserve"> исчисляется с момента подписания акта выполненных работ Заказчиком, но не позднее 3-х рабочих дней, с даты получения актов, при условии получения Заказчиком отремонтированного оборудования.  </w:t>
      </w:r>
    </w:p>
    <w:p w14:paraId="54A9DF5A" w14:textId="77777777" w:rsidR="00D87863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 должен за свой счет и </w:t>
      </w:r>
      <w:r w:rsidR="004630AE">
        <w:rPr>
          <w:rFonts w:eastAsia="Times New Roman"/>
          <w:sz w:val="24"/>
          <w:szCs w:val="24"/>
          <w:lang w:val="ru-RU"/>
        </w:rPr>
        <w:t xml:space="preserve">в 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сроки, согласованные с Заказчиком, устранять дефекты ремонта оборудования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 выявленные в период гарантийного срока</w:t>
      </w:r>
      <w:r w:rsidR="006F7CF5" w:rsidRPr="00E876C8">
        <w:rPr>
          <w:rFonts w:eastAsia="Times New Roman"/>
          <w:sz w:val="24"/>
          <w:szCs w:val="24"/>
          <w:lang w:val="ru-RU"/>
        </w:rPr>
        <w:t>.</w:t>
      </w:r>
    </w:p>
    <w:p w14:paraId="54A9DF5B" w14:textId="77777777" w:rsidR="002B3B78" w:rsidRPr="00E876C8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14:paraId="54A9DF5C" w14:textId="77777777" w:rsidR="009F5E55" w:rsidRPr="002B3B78" w:rsidRDefault="00B4078F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7" w:name="_Toc291589530"/>
      <w:bookmarkStart w:id="38" w:name="_Toc319666319"/>
      <w:bookmarkStart w:id="39" w:name="_Toc25221275"/>
      <w:bookmarkEnd w:id="25"/>
      <w:r w:rsidRPr="002B3B78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2B3B78">
        <w:rPr>
          <w:rFonts w:ascii="Times New Roman" w:hAnsi="Times New Roman"/>
          <w:color w:val="auto"/>
          <w:sz w:val="26"/>
          <w:szCs w:val="26"/>
        </w:rPr>
        <w:t xml:space="preserve">плата оказанных </w:t>
      </w:r>
      <w:bookmarkEnd w:id="37"/>
      <w:bookmarkEnd w:id="38"/>
      <w:r w:rsidR="004A6235" w:rsidRPr="002B3B78">
        <w:rPr>
          <w:rFonts w:ascii="Times New Roman" w:hAnsi="Times New Roman"/>
          <w:color w:val="auto"/>
          <w:sz w:val="26"/>
          <w:szCs w:val="26"/>
        </w:rPr>
        <w:t>работ</w:t>
      </w:r>
      <w:bookmarkEnd w:id="39"/>
    </w:p>
    <w:p w14:paraId="54A9DF5D" w14:textId="77777777" w:rsidR="00211DA4" w:rsidRDefault="00893D71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 xml:space="preserve">Оплата </w:t>
      </w:r>
      <w:r w:rsidR="007A501A">
        <w:rPr>
          <w:rFonts w:eastAsia="Times New Roman"/>
          <w:sz w:val="24"/>
          <w:szCs w:val="24"/>
          <w:lang w:val="ru-RU"/>
        </w:rPr>
        <w:t>текущего ремонта</w:t>
      </w:r>
      <w:r w:rsidRPr="00E876C8">
        <w:rPr>
          <w:rFonts w:eastAsia="Times New Roman"/>
          <w:sz w:val="24"/>
          <w:szCs w:val="24"/>
          <w:lang w:val="ru-RU"/>
        </w:rPr>
        <w:t xml:space="preserve"> оборудования </w:t>
      </w:r>
      <w:r w:rsidR="00A037F7">
        <w:rPr>
          <w:rFonts w:eastAsia="Times New Roman"/>
          <w:sz w:val="24"/>
          <w:szCs w:val="24"/>
          <w:lang w:val="ru-RU"/>
        </w:rPr>
        <w:t>АСТУ</w:t>
      </w:r>
      <w:r w:rsidR="002B3B78">
        <w:rPr>
          <w:rFonts w:eastAsia="Times New Roman"/>
          <w:sz w:val="24"/>
          <w:szCs w:val="24"/>
          <w:lang w:val="ru-RU"/>
        </w:rPr>
        <w:t xml:space="preserve"> производится Заказчиком </w:t>
      </w:r>
      <w:r w:rsidRPr="00E876C8">
        <w:rPr>
          <w:rFonts w:eastAsia="Times New Roman"/>
          <w:sz w:val="24"/>
          <w:szCs w:val="24"/>
          <w:lang w:val="ru-RU"/>
        </w:rPr>
        <w:t xml:space="preserve">на условиях, указанных в </w:t>
      </w:r>
      <w:r w:rsidR="00805A45">
        <w:rPr>
          <w:rFonts w:eastAsia="Times New Roman"/>
          <w:sz w:val="24"/>
          <w:szCs w:val="24"/>
          <w:lang w:val="ru-RU"/>
        </w:rPr>
        <w:t>закупочной</w:t>
      </w:r>
      <w:r w:rsidRPr="00E876C8">
        <w:rPr>
          <w:rFonts w:eastAsia="Times New Roman"/>
          <w:sz w:val="24"/>
          <w:szCs w:val="24"/>
          <w:lang w:val="ru-RU"/>
        </w:rPr>
        <w:t xml:space="preserve"> документации.</w:t>
      </w:r>
    </w:p>
    <w:p w14:paraId="54A9DF5E" w14:textId="77777777" w:rsidR="008B1260" w:rsidRDefault="008B1260" w:rsidP="00211DA4">
      <w:pPr>
        <w:pStyle w:val="af7"/>
        <w:spacing w:after="0"/>
        <w:ind w:left="0" w:firstLine="709"/>
        <w:jc w:val="both"/>
        <w:rPr>
          <w:sz w:val="24"/>
        </w:rPr>
      </w:pPr>
      <w:r>
        <w:rPr>
          <w:sz w:val="24"/>
        </w:rPr>
        <w:br w:type="page"/>
      </w:r>
    </w:p>
    <w:p w14:paraId="54A9DF5F" w14:textId="77777777" w:rsidR="002B3B78" w:rsidRDefault="002B3B78" w:rsidP="00211DA4">
      <w:pPr>
        <w:pStyle w:val="af7"/>
        <w:spacing w:after="0"/>
        <w:ind w:left="0" w:firstLine="709"/>
        <w:jc w:val="both"/>
        <w:rPr>
          <w:sz w:val="24"/>
        </w:rPr>
      </w:pPr>
    </w:p>
    <w:p w14:paraId="54A9DF60" w14:textId="77777777" w:rsidR="00211DA4" w:rsidRDefault="00211DA4" w:rsidP="002B3B78">
      <w:pPr>
        <w:pStyle w:val="af7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p w14:paraId="54A9DF61" w14:textId="77777777" w:rsidR="002B3B78" w:rsidRPr="00E876C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2536"/>
        <w:gridCol w:w="2014"/>
        <w:gridCol w:w="1337"/>
        <w:gridCol w:w="1504"/>
      </w:tblGrid>
      <w:tr w:rsidR="00211DA4" w:rsidRPr="00E876C8" w14:paraId="54A9DF69" w14:textId="77777777" w:rsidTr="00452B59">
        <w:tc>
          <w:tcPr>
            <w:tcW w:w="2350" w:type="dxa"/>
            <w:shd w:val="clear" w:color="auto" w:fill="auto"/>
            <w:vAlign w:val="center"/>
          </w:tcPr>
          <w:p w14:paraId="54A9DF62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54A9DF63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54A9DF64" w14:textId="77777777" w:rsidR="00211DA4" w:rsidRPr="00E876C8" w:rsidRDefault="001C126C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4A9DF65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54A9DF66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54A9DF67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4A9DF68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452B59" w:rsidRPr="00E876C8" w14:paraId="54A9DF6F" w14:textId="77777777" w:rsidTr="00452B59">
        <w:tc>
          <w:tcPr>
            <w:tcW w:w="2350" w:type="dxa"/>
            <w:shd w:val="clear" w:color="auto" w:fill="auto"/>
          </w:tcPr>
          <w:p w14:paraId="54A9DF6A" w14:textId="77777777"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E876C8">
              <w:rPr>
                <w:sz w:val="24"/>
              </w:rPr>
              <w:t xml:space="preserve">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A037F7"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36" w:type="dxa"/>
            <w:shd w:val="clear" w:color="auto" w:fill="auto"/>
          </w:tcPr>
          <w:p w14:paraId="54A9DF6B" w14:textId="77777777" w:rsidR="00452B59" w:rsidRPr="00C55A87" w:rsidRDefault="005B1D9B" w:rsidP="00C55A87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Начальник отдела эксплуатации </w:t>
            </w:r>
            <w:r w:rsidR="00C55A87">
              <w:rPr>
                <w:sz w:val="24"/>
              </w:rPr>
              <w:t>АСДУ</w:t>
            </w:r>
          </w:p>
        </w:tc>
        <w:tc>
          <w:tcPr>
            <w:tcW w:w="2014" w:type="dxa"/>
            <w:shd w:val="clear" w:color="auto" w:fill="auto"/>
          </w:tcPr>
          <w:p w14:paraId="54A9DF6C" w14:textId="77777777" w:rsidR="00452B59" w:rsidRPr="00452B59" w:rsidRDefault="00C55A87" w:rsidP="00452B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Новичков Н.П.</w:t>
            </w:r>
          </w:p>
        </w:tc>
        <w:tc>
          <w:tcPr>
            <w:tcW w:w="1337" w:type="dxa"/>
            <w:shd w:val="clear" w:color="auto" w:fill="auto"/>
          </w:tcPr>
          <w:p w14:paraId="54A9DF6D" w14:textId="77777777"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</w:p>
        </w:tc>
        <w:tc>
          <w:tcPr>
            <w:tcW w:w="1504" w:type="dxa"/>
            <w:shd w:val="clear" w:color="auto" w:fill="auto"/>
          </w:tcPr>
          <w:p w14:paraId="54A9DF6E" w14:textId="77777777"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__.__.2021г.</w:t>
            </w:r>
          </w:p>
        </w:tc>
      </w:tr>
    </w:tbl>
    <w:p w14:paraId="54A9DF70" w14:textId="77777777" w:rsidR="002B3B7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p w14:paraId="54A9DF71" w14:textId="77777777" w:rsidR="00211DA4" w:rsidRDefault="00211DA4" w:rsidP="002B3B78">
      <w:pPr>
        <w:pStyle w:val="af7"/>
        <w:spacing w:after="0"/>
        <w:ind w:left="0" w:firstLine="709"/>
        <w:jc w:val="center"/>
        <w:rPr>
          <w:sz w:val="24"/>
        </w:rPr>
      </w:pPr>
      <w:r w:rsidRPr="002B3B78">
        <w:rPr>
          <w:sz w:val="24"/>
        </w:rPr>
        <w:t>СОГЛАСОВАНО:</w:t>
      </w:r>
    </w:p>
    <w:p w14:paraId="54A9DF72" w14:textId="77777777" w:rsidR="002B3B78" w:rsidRPr="002B3B7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2571"/>
        <w:gridCol w:w="1996"/>
        <w:gridCol w:w="1331"/>
        <w:gridCol w:w="1501"/>
      </w:tblGrid>
      <w:tr w:rsidR="00211DA4" w:rsidRPr="00E876C8" w14:paraId="54A9DF7A" w14:textId="77777777" w:rsidTr="00452B59">
        <w:tc>
          <w:tcPr>
            <w:tcW w:w="2342" w:type="dxa"/>
            <w:shd w:val="clear" w:color="auto" w:fill="auto"/>
            <w:vAlign w:val="center"/>
          </w:tcPr>
          <w:p w14:paraId="54A9DF73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4A9DF74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54A9DF75" w14:textId="77777777" w:rsidR="00211DA4" w:rsidRPr="00E876C8" w:rsidRDefault="001C126C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исполнителя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4A9DF76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54A9DF77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4A9DF78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A9DF79" w14:textId="77777777" w:rsidR="00211DA4" w:rsidRPr="00E876C8" w:rsidRDefault="00211DA4" w:rsidP="0050510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452B59" w:rsidRPr="00E876C8" w14:paraId="54A9DF81" w14:textId="77777777" w:rsidTr="00452B59">
        <w:tc>
          <w:tcPr>
            <w:tcW w:w="2342" w:type="dxa"/>
            <w:shd w:val="clear" w:color="auto" w:fill="auto"/>
          </w:tcPr>
          <w:p w14:paraId="54A9DF7B" w14:textId="77777777"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E876C8">
              <w:rPr>
                <w:sz w:val="24"/>
              </w:rPr>
              <w:t xml:space="preserve">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A037F7"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71" w:type="dxa"/>
            <w:shd w:val="clear" w:color="auto" w:fill="auto"/>
          </w:tcPr>
          <w:p w14:paraId="54A9DF7C" w14:textId="77777777" w:rsidR="00452B59" w:rsidRPr="00452B59" w:rsidRDefault="00452B59" w:rsidP="008E4F97">
            <w:pPr>
              <w:jc w:val="center"/>
              <w:rPr>
                <w:sz w:val="24"/>
                <w:szCs w:val="24"/>
              </w:rPr>
            </w:pPr>
            <w:r w:rsidRPr="00452B59">
              <w:rPr>
                <w:sz w:val="24"/>
                <w:szCs w:val="24"/>
              </w:rPr>
              <w:t>Начальник отдела контроллинга информационных технологий и телекоммуникаций</w:t>
            </w:r>
          </w:p>
        </w:tc>
        <w:tc>
          <w:tcPr>
            <w:tcW w:w="1996" w:type="dxa"/>
            <w:shd w:val="clear" w:color="auto" w:fill="auto"/>
          </w:tcPr>
          <w:p w14:paraId="54A9DF7D" w14:textId="77777777" w:rsidR="00A037F7" w:rsidRDefault="00A037F7" w:rsidP="008E4F9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Ключников </w:t>
            </w:r>
            <w:r w:rsidR="00C55A87">
              <w:rPr>
                <w:sz w:val="24"/>
                <w:szCs w:val="24"/>
              </w:rPr>
              <w:t>Н.И.</w:t>
            </w:r>
          </w:p>
          <w:p w14:paraId="54A9DF7E" w14:textId="77777777" w:rsidR="00452B59" w:rsidRPr="00452B59" w:rsidRDefault="00452B59" w:rsidP="008E4F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14:paraId="54A9DF7F" w14:textId="77777777"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54A9DF80" w14:textId="77777777" w:rsidR="00452B59" w:rsidRPr="00E876C8" w:rsidRDefault="00452B59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__.__.2021г.</w:t>
            </w:r>
          </w:p>
        </w:tc>
      </w:tr>
      <w:tr w:rsidR="008E4F97" w:rsidRPr="00E876C8" w14:paraId="54A9DF87" w14:textId="77777777" w:rsidTr="00452B59">
        <w:tc>
          <w:tcPr>
            <w:tcW w:w="2342" w:type="dxa"/>
            <w:shd w:val="clear" w:color="auto" w:fill="auto"/>
          </w:tcPr>
          <w:p w14:paraId="54A9DF82" w14:textId="77777777" w:rsidR="008E4F97" w:rsidRDefault="008E4F97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E876C8">
              <w:rPr>
                <w:sz w:val="24"/>
              </w:rPr>
              <w:t xml:space="preserve">илиал </w:t>
            </w:r>
            <w:r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>
              <w:rPr>
                <w:sz w:val="24"/>
              </w:rPr>
              <w:t>Воронежэнерго</w:t>
            </w:r>
            <w:r w:rsidRPr="00E876C8">
              <w:rPr>
                <w:sz w:val="24"/>
              </w:rPr>
              <w:t>»</w:t>
            </w:r>
          </w:p>
        </w:tc>
        <w:tc>
          <w:tcPr>
            <w:tcW w:w="2571" w:type="dxa"/>
            <w:shd w:val="clear" w:color="auto" w:fill="auto"/>
          </w:tcPr>
          <w:p w14:paraId="54A9DF83" w14:textId="77777777" w:rsidR="008E4F97" w:rsidRPr="00452B59" w:rsidRDefault="008E4F97" w:rsidP="008E4F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СЭ СДТУ и ИТ</w:t>
            </w:r>
          </w:p>
        </w:tc>
        <w:tc>
          <w:tcPr>
            <w:tcW w:w="1996" w:type="dxa"/>
            <w:shd w:val="clear" w:color="auto" w:fill="auto"/>
          </w:tcPr>
          <w:p w14:paraId="54A9DF84" w14:textId="77777777" w:rsidR="008E4F97" w:rsidRDefault="008E4F97" w:rsidP="008E4F9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Семынин А.А.</w:t>
            </w:r>
          </w:p>
        </w:tc>
        <w:tc>
          <w:tcPr>
            <w:tcW w:w="1331" w:type="dxa"/>
            <w:shd w:val="clear" w:color="auto" w:fill="auto"/>
          </w:tcPr>
          <w:p w14:paraId="54A9DF85" w14:textId="77777777" w:rsidR="008E4F97" w:rsidRPr="00E876C8" w:rsidRDefault="008E4F97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</w:p>
        </w:tc>
        <w:tc>
          <w:tcPr>
            <w:tcW w:w="1501" w:type="dxa"/>
            <w:shd w:val="clear" w:color="auto" w:fill="auto"/>
          </w:tcPr>
          <w:p w14:paraId="54A9DF86" w14:textId="77777777" w:rsidR="008E4F97" w:rsidRDefault="008E4F97" w:rsidP="00452B5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sz w:val="24"/>
              </w:rPr>
              <w:t>__.__.2021г.</w:t>
            </w:r>
          </w:p>
        </w:tc>
      </w:tr>
    </w:tbl>
    <w:p w14:paraId="54A9DF88" w14:textId="77777777" w:rsidR="009D4DF9" w:rsidRPr="00E876C8" w:rsidRDefault="009D4DF9" w:rsidP="00C20A42">
      <w:pPr>
        <w:ind w:left="34"/>
        <w:jc w:val="right"/>
        <w:rPr>
          <w:sz w:val="24"/>
          <w:szCs w:val="24"/>
        </w:rPr>
        <w:sectPr w:rsidR="009D4DF9" w:rsidRPr="00E876C8" w:rsidSect="00DF460C">
          <w:headerReference w:type="default" r:id="rId11"/>
          <w:headerReference w:type="first" r:id="rId12"/>
          <w:pgSz w:w="11906" w:h="16838"/>
          <w:pgMar w:top="964" w:right="737" w:bottom="567" w:left="1418" w:header="284" w:footer="709" w:gutter="0"/>
          <w:cols w:space="708"/>
          <w:titlePg/>
          <w:docGrid w:linePitch="381"/>
        </w:sectPr>
      </w:pPr>
    </w:p>
    <w:p w14:paraId="54A9DF89" w14:textId="77777777" w:rsidR="00A94882" w:rsidRPr="008B1260" w:rsidRDefault="00A94882" w:rsidP="00613405">
      <w:pPr>
        <w:pStyle w:val="1"/>
        <w:spacing w:before="0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0" w:name="_Toc25221276"/>
      <w:r w:rsidRPr="00E876C8">
        <w:rPr>
          <w:rFonts w:ascii="Times New Roman" w:hAnsi="Times New Roman"/>
          <w:color w:val="auto"/>
          <w:sz w:val="24"/>
          <w:szCs w:val="24"/>
        </w:rPr>
        <w:t xml:space="preserve">Приложение № </w:t>
      </w:r>
      <w:r w:rsidR="000747BF" w:rsidRPr="008B1260">
        <w:rPr>
          <w:rFonts w:ascii="Times New Roman" w:hAnsi="Times New Roman"/>
          <w:color w:val="auto"/>
          <w:sz w:val="24"/>
          <w:szCs w:val="24"/>
          <w:lang w:val="ru-RU"/>
        </w:rPr>
        <w:t>1</w:t>
      </w:r>
      <w:bookmarkEnd w:id="40"/>
    </w:p>
    <w:p w14:paraId="54A9DF8A" w14:textId="77777777" w:rsidR="00A94882" w:rsidRPr="00E876C8" w:rsidRDefault="00A94882" w:rsidP="00C20A42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к техническому заданию на </w:t>
      </w:r>
      <w:r w:rsidR="004A6235">
        <w:rPr>
          <w:sz w:val="24"/>
          <w:szCs w:val="24"/>
        </w:rPr>
        <w:t>выполнение</w:t>
      </w:r>
      <w:r w:rsidRPr="00E876C8">
        <w:rPr>
          <w:sz w:val="24"/>
          <w:szCs w:val="24"/>
        </w:rPr>
        <w:t xml:space="preserve"> </w:t>
      </w:r>
      <w:r w:rsidR="004A6235">
        <w:rPr>
          <w:sz w:val="24"/>
          <w:szCs w:val="24"/>
        </w:rPr>
        <w:t>работ</w:t>
      </w:r>
    </w:p>
    <w:p w14:paraId="54A9DF8B" w14:textId="77777777" w:rsidR="00CB3B8C" w:rsidRPr="00E876C8" w:rsidRDefault="00A94882" w:rsidP="00CB3B8C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 по ремонту </w:t>
      </w:r>
      <w:r w:rsidR="00CB3B8C" w:rsidRPr="00E876C8">
        <w:rPr>
          <w:sz w:val="24"/>
          <w:szCs w:val="24"/>
        </w:rPr>
        <w:t xml:space="preserve">оборудования </w:t>
      </w:r>
      <w:r w:rsidR="00C55A87">
        <w:rPr>
          <w:sz w:val="24"/>
          <w:szCs w:val="24"/>
        </w:rPr>
        <w:t>АСТУ</w:t>
      </w:r>
    </w:p>
    <w:p w14:paraId="54A9DF8C" w14:textId="77777777" w:rsidR="00A94882" w:rsidRPr="00E876C8" w:rsidRDefault="00F705AB" w:rsidP="005E389A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0F21B9">
        <w:rPr>
          <w:sz w:val="24"/>
          <w:szCs w:val="24"/>
        </w:rPr>
        <w:t>ПАО</w:t>
      </w:r>
      <w:r w:rsidR="00A94882" w:rsidRPr="00E876C8">
        <w:rPr>
          <w:sz w:val="24"/>
          <w:szCs w:val="24"/>
        </w:rPr>
        <w:t xml:space="preserve"> «МРСК Центра» - «</w:t>
      </w:r>
      <w:r w:rsidR="00A037F7">
        <w:rPr>
          <w:sz w:val="24"/>
          <w:szCs w:val="24"/>
        </w:rPr>
        <w:t>Воронежэнерго</w:t>
      </w:r>
      <w:r w:rsidR="00A94882" w:rsidRPr="00E876C8">
        <w:rPr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2"/>
        <w:gridCol w:w="3273"/>
        <w:gridCol w:w="4891"/>
        <w:gridCol w:w="3383"/>
        <w:gridCol w:w="2528"/>
      </w:tblGrid>
      <w:tr w:rsidR="006B4B78" w:rsidRPr="00046C92" w14:paraId="79743E1D" w14:textId="77777777" w:rsidTr="000609A8">
        <w:trPr>
          <w:cantSplit/>
          <w:tblHeader/>
        </w:trPr>
        <w:tc>
          <w:tcPr>
            <w:tcW w:w="295" w:type="pct"/>
            <w:vAlign w:val="center"/>
          </w:tcPr>
          <w:p w14:paraId="11D88D7D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bookmarkStart w:id="41" w:name="_GoBack"/>
            <w:bookmarkEnd w:id="41"/>
            <w:r w:rsidRPr="00046C9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4" w:type="pct"/>
            <w:noWrap/>
            <w:vAlign w:val="center"/>
          </w:tcPr>
          <w:p w14:paraId="3BB8A6B0" w14:textId="77777777" w:rsidR="006B4B78" w:rsidRPr="00046C92" w:rsidRDefault="006B4B78" w:rsidP="000609A8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635" w:type="pct"/>
            <w:vAlign w:val="center"/>
          </w:tcPr>
          <w:p w14:paraId="35DF8335" w14:textId="77777777" w:rsidR="006B4B78" w:rsidRPr="00046C92" w:rsidRDefault="006B4B78" w:rsidP="000609A8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Тип оборудования, модель</w:t>
            </w:r>
          </w:p>
        </w:tc>
        <w:tc>
          <w:tcPr>
            <w:tcW w:w="1131" w:type="pct"/>
            <w:vAlign w:val="center"/>
          </w:tcPr>
          <w:p w14:paraId="5AB956DA" w14:textId="77777777" w:rsidR="006B4B78" w:rsidRPr="00046C92" w:rsidRDefault="006B4B78" w:rsidP="000609A8">
            <w:pPr>
              <w:jc w:val="center"/>
              <w:rPr>
                <w:b/>
                <w:sz w:val="24"/>
                <w:szCs w:val="24"/>
              </w:rPr>
            </w:pPr>
            <w:r w:rsidRPr="00046C92">
              <w:rPr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845" w:type="pct"/>
            <w:vAlign w:val="center"/>
          </w:tcPr>
          <w:p w14:paraId="1345D7CB" w14:textId="77777777" w:rsidR="006B4B78" w:rsidRPr="00046C92" w:rsidRDefault="006B4B78" w:rsidP="000609A8">
            <w:pPr>
              <w:jc w:val="center"/>
              <w:rPr>
                <w:b/>
                <w:spacing w:val="-10"/>
                <w:sz w:val="24"/>
                <w:szCs w:val="24"/>
              </w:rPr>
            </w:pPr>
            <w:r w:rsidRPr="00046C92">
              <w:rPr>
                <w:b/>
                <w:spacing w:val="-10"/>
                <w:sz w:val="24"/>
                <w:szCs w:val="24"/>
              </w:rPr>
              <w:t>Пре</w:t>
            </w:r>
            <w:r>
              <w:rPr>
                <w:b/>
                <w:spacing w:val="-10"/>
                <w:sz w:val="24"/>
                <w:szCs w:val="24"/>
              </w:rPr>
              <w:t xml:space="preserve">йскурантная цена за ед., руб. без </w:t>
            </w:r>
            <w:r w:rsidRPr="00046C92">
              <w:rPr>
                <w:b/>
                <w:spacing w:val="-10"/>
                <w:sz w:val="24"/>
                <w:szCs w:val="24"/>
              </w:rPr>
              <w:t>НДС</w:t>
            </w:r>
          </w:p>
        </w:tc>
      </w:tr>
      <w:tr w:rsidR="006B4B78" w:rsidRPr="00046C92" w14:paraId="222378D4" w14:textId="77777777" w:rsidTr="000609A8">
        <w:trPr>
          <w:cantSplit/>
        </w:trPr>
        <w:tc>
          <w:tcPr>
            <w:tcW w:w="295" w:type="pct"/>
            <w:vMerge w:val="restart"/>
            <w:vAlign w:val="center"/>
          </w:tcPr>
          <w:p w14:paraId="7B7FE7A7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DB17" w14:textId="77777777" w:rsidR="006B4B78" w:rsidRPr="00C55A87" w:rsidRDefault="006B4B78" w:rsidP="000609A8">
            <w:pPr>
              <w:rPr>
                <w:b/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F113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Ремонт ЦППС «Систел»</w:t>
            </w:r>
          </w:p>
        </w:tc>
        <w:tc>
          <w:tcPr>
            <w:tcW w:w="1131" w:type="pct"/>
          </w:tcPr>
          <w:p w14:paraId="7C803925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3913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1800,00</w:t>
            </w:r>
          </w:p>
        </w:tc>
      </w:tr>
      <w:tr w:rsidR="006B4B78" w:rsidRPr="00046C92" w14:paraId="31C3AD05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45DF1835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9621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208C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4BF942F2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1E93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10000,00</w:t>
            </w:r>
          </w:p>
        </w:tc>
      </w:tr>
      <w:tr w:rsidR="006B4B78" w:rsidRPr="00046C92" w14:paraId="3EAB273E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3AD15476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FCD3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E8D7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4D2D772B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7826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15000,00</w:t>
            </w:r>
          </w:p>
        </w:tc>
      </w:tr>
      <w:tr w:rsidR="006B4B78" w:rsidRPr="00046C92" w14:paraId="6C1F7AA4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470D3C68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352D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DF8D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22AC2D1E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AC58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27000,00</w:t>
            </w:r>
          </w:p>
        </w:tc>
      </w:tr>
      <w:tr w:rsidR="006B4B78" w:rsidRPr="00046C92" w14:paraId="1997A5D4" w14:textId="77777777" w:rsidTr="000609A8">
        <w:trPr>
          <w:cantSplit/>
        </w:trPr>
        <w:tc>
          <w:tcPr>
            <w:tcW w:w="295" w:type="pct"/>
            <w:vMerge w:val="restart"/>
            <w:vAlign w:val="center"/>
          </w:tcPr>
          <w:p w14:paraId="0EB0DB25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CDC5" w14:textId="77777777" w:rsidR="006B4B78" w:rsidRPr="00C55A87" w:rsidRDefault="006B4B78" w:rsidP="000609A8">
            <w:pPr>
              <w:rPr>
                <w:b/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C24E" w14:textId="77777777" w:rsidR="006B4B78" w:rsidRDefault="006B4B78" w:rsidP="000609A8">
            <w:pPr>
              <w:rPr>
                <w:color w:val="000000"/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 xml:space="preserve">Ремонт оборудования телемеханики </w:t>
            </w:r>
          </w:p>
          <w:p w14:paraId="30EFE59B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«Компас ТМ 2.0»</w:t>
            </w:r>
          </w:p>
        </w:tc>
        <w:tc>
          <w:tcPr>
            <w:tcW w:w="1131" w:type="pct"/>
          </w:tcPr>
          <w:p w14:paraId="7E4838C8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49D1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1800,00</w:t>
            </w:r>
          </w:p>
        </w:tc>
      </w:tr>
      <w:tr w:rsidR="006B4B78" w:rsidRPr="00046C92" w14:paraId="3F40F4D6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69C173C1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A6BA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11D3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200FA6D8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621F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5000,00</w:t>
            </w:r>
          </w:p>
        </w:tc>
      </w:tr>
      <w:tr w:rsidR="006B4B78" w:rsidRPr="00046C92" w14:paraId="4CDA5107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39FD8AB6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4135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66F9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0DBC1455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CB5D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</w:tr>
      <w:tr w:rsidR="006B4B78" w:rsidRPr="00046C92" w14:paraId="6ABA2781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6E6353C1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07A0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705A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7988DD78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4E51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6B4B78" w:rsidRPr="00046C92" w14:paraId="651B0C1D" w14:textId="77777777" w:rsidTr="000609A8">
        <w:trPr>
          <w:cantSplit/>
        </w:trPr>
        <w:tc>
          <w:tcPr>
            <w:tcW w:w="295" w:type="pct"/>
            <w:vMerge w:val="restart"/>
            <w:vAlign w:val="center"/>
          </w:tcPr>
          <w:p w14:paraId="028A74E8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911F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0584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Ремонт оборудования телемеханики «АРИС»</w:t>
            </w:r>
          </w:p>
        </w:tc>
        <w:tc>
          <w:tcPr>
            <w:tcW w:w="1131" w:type="pct"/>
          </w:tcPr>
          <w:p w14:paraId="05876CBA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D1E5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6B4B78" w:rsidRPr="00046C92" w14:paraId="79438877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59ACB124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8E8A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2385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3938618F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8649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18500,00</w:t>
            </w:r>
          </w:p>
        </w:tc>
      </w:tr>
      <w:tr w:rsidR="006B4B78" w:rsidRPr="00046C92" w14:paraId="120EC1CF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2ED7374A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E7AE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B0DD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1EB1E009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7344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31500,00</w:t>
            </w:r>
          </w:p>
        </w:tc>
      </w:tr>
      <w:tr w:rsidR="006B4B78" w:rsidRPr="00046C92" w14:paraId="23B7CE63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5B2DEE53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D4FA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0BC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63ABA2B0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2456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88600,00</w:t>
            </w:r>
          </w:p>
        </w:tc>
      </w:tr>
      <w:tr w:rsidR="006B4B78" w:rsidRPr="00046C92" w14:paraId="491EC7A8" w14:textId="77777777" w:rsidTr="000609A8">
        <w:trPr>
          <w:cantSplit/>
        </w:trPr>
        <w:tc>
          <w:tcPr>
            <w:tcW w:w="295" w:type="pct"/>
            <w:vMerge w:val="restart"/>
            <w:vAlign w:val="center"/>
          </w:tcPr>
          <w:p w14:paraId="5D7568F4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534B" w14:textId="77777777" w:rsidR="006B4B78" w:rsidRPr="00C55A87" w:rsidRDefault="006B4B78" w:rsidP="000609A8">
            <w:pPr>
              <w:rPr>
                <w:b/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71B5" w14:textId="77777777" w:rsidR="006B4B78" w:rsidRDefault="006B4B78" w:rsidP="000609A8">
            <w:pPr>
              <w:rPr>
                <w:color w:val="000000"/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 xml:space="preserve">Ремонт оборудования телемеханики </w:t>
            </w:r>
          </w:p>
          <w:p w14:paraId="75072A8E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«МТК-30»</w:t>
            </w:r>
          </w:p>
        </w:tc>
        <w:tc>
          <w:tcPr>
            <w:tcW w:w="1131" w:type="pct"/>
          </w:tcPr>
          <w:p w14:paraId="2EF888E4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5DAF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6B4B78" w:rsidRPr="00046C92" w14:paraId="3090838E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3CDE6401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4A63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180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436BDE06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7635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5000,00</w:t>
            </w:r>
          </w:p>
        </w:tc>
      </w:tr>
      <w:tr w:rsidR="006B4B78" w:rsidRPr="00046C92" w14:paraId="0D32FE49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3313B02F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CD80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537B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70B1876C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3018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8000,00</w:t>
            </w:r>
          </w:p>
        </w:tc>
      </w:tr>
      <w:tr w:rsidR="006B4B78" w:rsidRPr="00046C92" w14:paraId="4BBACB9A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7851E9C4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0DB1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B7F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75E0F4EA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B489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18000,00</w:t>
            </w:r>
          </w:p>
        </w:tc>
      </w:tr>
      <w:tr w:rsidR="006B4B78" w:rsidRPr="00046C92" w14:paraId="422A00B5" w14:textId="77777777" w:rsidTr="000609A8">
        <w:trPr>
          <w:cantSplit/>
        </w:trPr>
        <w:tc>
          <w:tcPr>
            <w:tcW w:w="295" w:type="pct"/>
            <w:vMerge w:val="restart"/>
            <w:vAlign w:val="center"/>
          </w:tcPr>
          <w:p w14:paraId="5821B8FF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F79D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07DE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Ремонт контроллеров телемеханики в реклоузерах TER_Rec15_Al1_R5</w:t>
            </w:r>
          </w:p>
        </w:tc>
        <w:tc>
          <w:tcPr>
            <w:tcW w:w="1131" w:type="pct"/>
          </w:tcPr>
          <w:p w14:paraId="4D14B494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5F05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6B4B78" w:rsidRPr="00046C92" w14:paraId="47445B0A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6069FAF1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CB90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2F40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16E37F39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606F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15000,00</w:t>
            </w:r>
          </w:p>
        </w:tc>
      </w:tr>
      <w:tr w:rsidR="006B4B78" w:rsidRPr="00046C92" w14:paraId="4FFCE61B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24656ADF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77D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561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770BD473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344B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33000,00</w:t>
            </w:r>
          </w:p>
        </w:tc>
      </w:tr>
      <w:tr w:rsidR="006B4B78" w:rsidRPr="00046C92" w14:paraId="6345424B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341470E0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1DC4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9A41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74B79656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6292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63000,00</w:t>
            </w:r>
          </w:p>
        </w:tc>
      </w:tr>
      <w:tr w:rsidR="006B4B78" w:rsidRPr="00046C92" w14:paraId="5EA64C1D" w14:textId="77777777" w:rsidTr="000609A8">
        <w:trPr>
          <w:cantSplit/>
        </w:trPr>
        <w:tc>
          <w:tcPr>
            <w:tcW w:w="295" w:type="pct"/>
            <w:vMerge w:val="restart"/>
            <w:vAlign w:val="center"/>
          </w:tcPr>
          <w:p w14:paraId="730D2D7B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B9A6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F9C9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>Ремонт оборудования телемеханики и передачи данных в управляемых разъединителях РИЦ (ООО МНПП «Антракс»)</w:t>
            </w:r>
          </w:p>
        </w:tc>
        <w:tc>
          <w:tcPr>
            <w:tcW w:w="1131" w:type="pct"/>
          </w:tcPr>
          <w:p w14:paraId="49E75DC0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5E66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6B4B78" w:rsidRPr="00046C92" w14:paraId="0CC53D12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2CC2E54E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A2F9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08CA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718E2185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DA22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10000,00</w:t>
            </w:r>
          </w:p>
        </w:tc>
      </w:tr>
      <w:tr w:rsidR="006B4B78" w:rsidRPr="00046C92" w14:paraId="593FD737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05C4929E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57EA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A5C4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315A306A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0EAC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22000,00</w:t>
            </w:r>
          </w:p>
        </w:tc>
      </w:tr>
      <w:tr w:rsidR="006B4B78" w:rsidRPr="00046C92" w14:paraId="44E8CE3A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01304734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50C9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0006" w14:textId="77777777" w:rsidR="006B4B78" w:rsidRPr="00C55A87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3FFD8C5B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5AA8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80000,00</w:t>
            </w:r>
          </w:p>
        </w:tc>
      </w:tr>
      <w:tr w:rsidR="006B4B78" w:rsidRPr="00046C92" w14:paraId="42B7320B" w14:textId="77777777" w:rsidTr="000609A8">
        <w:trPr>
          <w:cantSplit/>
        </w:trPr>
        <w:tc>
          <w:tcPr>
            <w:tcW w:w="295" w:type="pct"/>
            <w:vMerge w:val="restart"/>
            <w:vAlign w:val="center"/>
          </w:tcPr>
          <w:p w14:paraId="323C4FD4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39CD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b/>
                <w:bCs/>
                <w:color w:val="000000"/>
                <w:sz w:val="24"/>
                <w:szCs w:val="24"/>
              </w:rPr>
              <w:t>Оборудование АСТУ</w:t>
            </w:r>
          </w:p>
        </w:tc>
        <w:tc>
          <w:tcPr>
            <w:tcW w:w="1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59BE" w14:textId="77777777" w:rsidR="006B4B78" w:rsidRPr="00C55A87" w:rsidRDefault="006B4B78" w:rsidP="000609A8">
            <w:pPr>
              <w:rPr>
                <w:sz w:val="24"/>
                <w:szCs w:val="24"/>
              </w:rPr>
            </w:pPr>
            <w:r w:rsidRPr="00C55A87">
              <w:rPr>
                <w:color w:val="000000"/>
                <w:sz w:val="24"/>
                <w:szCs w:val="24"/>
              </w:rPr>
              <w:t xml:space="preserve">Ремонт оборудования телемеханики и передачи данных в шкафах ТМ и АСУЭ ВЛСТ 225.АРТ.01.003 трансформаторных подстанций   </w:t>
            </w:r>
          </w:p>
        </w:tc>
        <w:tc>
          <w:tcPr>
            <w:tcW w:w="1131" w:type="pct"/>
          </w:tcPr>
          <w:p w14:paraId="5924B9EB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Диагностика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5BC9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6B4B78" w:rsidRPr="00046C92" w14:paraId="0AD0A981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0907ABF0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C4CC" w14:textId="77777777" w:rsidR="006B4B78" w:rsidRPr="00046C92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78D7" w14:textId="77777777" w:rsidR="006B4B78" w:rsidRPr="00046C92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5FBD8275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1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9EBF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14400,00</w:t>
            </w:r>
          </w:p>
        </w:tc>
      </w:tr>
      <w:tr w:rsidR="006B4B78" w:rsidRPr="00046C92" w14:paraId="260CC299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02038279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0FCE" w14:textId="77777777" w:rsidR="006B4B78" w:rsidRPr="00046C92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465A" w14:textId="77777777" w:rsidR="006B4B78" w:rsidRPr="00046C92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626FC67B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2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4A13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31750,00</w:t>
            </w:r>
          </w:p>
        </w:tc>
      </w:tr>
      <w:tr w:rsidR="006B4B78" w:rsidRPr="00046C92" w14:paraId="509F903C" w14:textId="77777777" w:rsidTr="000609A8">
        <w:trPr>
          <w:cantSplit/>
        </w:trPr>
        <w:tc>
          <w:tcPr>
            <w:tcW w:w="295" w:type="pct"/>
            <w:vMerge/>
            <w:vAlign w:val="center"/>
          </w:tcPr>
          <w:p w14:paraId="52923F9F" w14:textId="77777777" w:rsidR="006B4B78" w:rsidRPr="00046C92" w:rsidRDefault="006B4B78" w:rsidP="006B4B78">
            <w:pPr>
              <w:pStyle w:val="a4"/>
              <w:numPr>
                <w:ilvl w:val="0"/>
                <w:numId w:val="16"/>
              </w:numPr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A102" w14:textId="77777777" w:rsidR="006B4B78" w:rsidRPr="00046C92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B94C" w14:textId="77777777" w:rsidR="006B4B78" w:rsidRPr="00046C92" w:rsidRDefault="006B4B78" w:rsidP="000609A8">
            <w:pPr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63015DD7" w14:textId="77777777" w:rsidR="006B4B78" w:rsidRPr="00046C92" w:rsidRDefault="006B4B78" w:rsidP="000609A8">
            <w:pPr>
              <w:rPr>
                <w:sz w:val="24"/>
                <w:szCs w:val="24"/>
              </w:rPr>
            </w:pPr>
            <w:r w:rsidRPr="00046C92">
              <w:rPr>
                <w:sz w:val="24"/>
                <w:szCs w:val="24"/>
              </w:rPr>
              <w:t>Ремонт 3 категории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FB04" w14:textId="77777777" w:rsidR="006B4B78" w:rsidRPr="00046C92" w:rsidRDefault="006B4B78" w:rsidP="000609A8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76000,00</w:t>
            </w:r>
          </w:p>
        </w:tc>
      </w:tr>
    </w:tbl>
    <w:p w14:paraId="4448E97B" w14:textId="77777777" w:rsidR="006B4B78" w:rsidRPr="00E876C8" w:rsidRDefault="006B4B78" w:rsidP="00613405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  <w:sectPr w:rsidR="006B4B78" w:rsidRPr="00E876C8" w:rsidSect="00DF460C">
          <w:pgSz w:w="16838" w:h="11906" w:orient="landscape"/>
          <w:pgMar w:top="1128" w:right="737" w:bottom="567" w:left="1134" w:header="284" w:footer="709" w:gutter="0"/>
          <w:cols w:space="708"/>
          <w:titlePg/>
          <w:docGrid w:linePitch="381"/>
        </w:sectPr>
      </w:pPr>
    </w:p>
    <w:p w14:paraId="54A9E022" w14:textId="77777777" w:rsidR="00206A8B" w:rsidRPr="00E876C8" w:rsidRDefault="00206A8B" w:rsidP="00613405">
      <w:pPr>
        <w:pStyle w:val="1"/>
        <w:spacing w:before="0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2" w:name="_Toc25221277"/>
      <w:r w:rsidRPr="00E876C8">
        <w:rPr>
          <w:rFonts w:ascii="Times New Roman" w:hAnsi="Times New Roman"/>
          <w:color w:val="auto"/>
          <w:sz w:val="24"/>
          <w:szCs w:val="24"/>
        </w:rPr>
        <w:t xml:space="preserve">Приложение № </w:t>
      </w:r>
      <w:r w:rsidR="000747BF">
        <w:rPr>
          <w:rFonts w:ascii="Times New Roman" w:hAnsi="Times New Roman"/>
          <w:color w:val="auto"/>
          <w:sz w:val="24"/>
          <w:szCs w:val="24"/>
          <w:lang w:val="ru-RU"/>
        </w:rPr>
        <w:t>2</w:t>
      </w:r>
      <w:bookmarkEnd w:id="42"/>
    </w:p>
    <w:p w14:paraId="54A9E023" w14:textId="77777777" w:rsidR="00266147" w:rsidRPr="00E876C8" w:rsidRDefault="00206A8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к техническому заданию на </w:t>
      </w:r>
      <w:r w:rsidR="004A6235">
        <w:rPr>
          <w:sz w:val="24"/>
          <w:szCs w:val="24"/>
        </w:rPr>
        <w:t>выполнение</w:t>
      </w:r>
      <w:r w:rsidR="00266147" w:rsidRPr="00E876C8">
        <w:rPr>
          <w:sz w:val="24"/>
          <w:szCs w:val="24"/>
        </w:rPr>
        <w:t xml:space="preserve"> </w:t>
      </w:r>
      <w:r w:rsidR="004A6235">
        <w:rPr>
          <w:sz w:val="24"/>
          <w:szCs w:val="24"/>
        </w:rPr>
        <w:t>работ</w:t>
      </w:r>
      <w:r w:rsidRPr="00E876C8">
        <w:rPr>
          <w:sz w:val="24"/>
          <w:szCs w:val="24"/>
        </w:rPr>
        <w:t xml:space="preserve"> </w:t>
      </w:r>
    </w:p>
    <w:p w14:paraId="54A9E024" w14:textId="77777777" w:rsidR="00266147" w:rsidRPr="00E876C8" w:rsidRDefault="0097306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по ремонту </w:t>
      </w:r>
      <w:r w:rsidR="00266147" w:rsidRPr="00E876C8">
        <w:rPr>
          <w:sz w:val="24"/>
          <w:szCs w:val="24"/>
        </w:rPr>
        <w:t xml:space="preserve">оборудования </w:t>
      </w:r>
      <w:r w:rsidR="00C55A87">
        <w:rPr>
          <w:sz w:val="24"/>
          <w:szCs w:val="24"/>
        </w:rPr>
        <w:t>АСТУ</w:t>
      </w:r>
      <w:r w:rsidR="00206A8B" w:rsidRPr="00E876C8">
        <w:rPr>
          <w:sz w:val="24"/>
          <w:szCs w:val="24"/>
        </w:rPr>
        <w:t xml:space="preserve"> </w:t>
      </w:r>
    </w:p>
    <w:p w14:paraId="54A9E025" w14:textId="77777777" w:rsidR="00206A8B" w:rsidRPr="00E876C8" w:rsidRDefault="0097306B" w:rsidP="00266147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ПАО </w:t>
      </w:r>
      <w:r w:rsidR="00206A8B" w:rsidRPr="00E876C8">
        <w:rPr>
          <w:sz w:val="24"/>
          <w:szCs w:val="24"/>
        </w:rPr>
        <w:t>«МРСК Центра» - «</w:t>
      </w:r>
      <w:r w:rsidR="00A037F7">
        <w:rPr>
          <w:sz w:val="24"/>
          <w:szCs w:val="24"/>
        </w:rPr>
        <w:t>Воронежэнерго</w:t>
      </w:r>
      <w:r w:rsidR="00206A8B" w:rsidRPr="00E876C8">
        <w:rPr>
          <w:sz w:val="24"/>
          <w:szCs w:val="24"/>
        </w:rPr>
        <w:t>»</w:t>
      </w:r>
    </w:p>
    <w:p w14:paraId="54A9E026" w14:textId="77777777"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right"/>
        <w:rPr>
          <w:sz w:val="24"/>
        </w:rPr>
      </w:pPr>
    </w:p>
    <w:p w14:paraId="54A9E027" w14:textId="77777777" w:rsidR="00206A8B" w:rsidRPr="00E876C8" w:rsidRDefault="001072B0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  <w:r w:rsidRPr="00E876C8">
        <w:rPr>
          <w:b/>
          <w:sz w:val="24"/>
        </w:rPr>
        <w:t>Спецификация ремонтных работ</w:t>
      </w:r>
    </w:p>
    <w:p w14:paraId="54A9E028" w14:textId="77777777"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7306"/>
      </w:tblGrid>
      <w:tr w:rsidR="00E5215F" w:rsidRPr="00613405" w14:paraId="54A9E02B" w14:textId="77777777" w:rsidTr="00613405">
        <w:tc>
          <w:tcPr>
            <w:tcW w:w="1250" w:type="pct"/>
            <w:vAlign w:val="center"/>
          </w:tcPr>
          <w:p w14:paraId="54A9E029" w14:textId="77777777" w:rsidR="00E5215F" w:rsidRPr="00613405" w:rsidRDefault="00E5215F" w:rsidP="002C223D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 w:rsidRPr="00613405">
              <w:rPr>
                <w:b/>
                <w:color w:val="000000"/>
                <w:sz w:val="24"/>
                <w:szCs w:val="24"/>
              </w:rPr>
              <w:t>Наименование и категория сложности работ</w:t>
            </w:r>
          </w:p>
        </w:tc>
        <w:tc>
          <w:tcPr>
            <w:tcW w:w="3750" w:type="pct"/>
            <w:vAlign w:val="center"/>
          </w:tcPr>
          <w:p w14:paraId="54A9E02A" w14:textId="77777777" w:rsidR="00E5215F" w:rsidRPr="00613405" w:rsidRDefault="00E5215F" w:rsidP="002C223D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 w:rsidRPr="00613405">
              <w:rPr>
                <w:b/>
                <w:color w:val="000000"/>
                <w:sz w:val="24"/>
                <w:szCs w:val="24"/>
              </w:rPr>
              <w:t>Содержание работ</w:t>
            </w:r>
          </w:p>
        </w:tc>
      </w:tr>
      <w:tr w:rsidR="00E5215F" w:rsidRPr="00613405" w14:paraId="54A9E030" w14:textId="77777777" w:rsidTr="00613405">
        <w:tc>
          <w:tcPr>
            <w:tcW w:w="1250" w:type="pct"/>
            <w:vAlign w:val="center"/>
          </w:tcPr>
          <w:p w14:paraId="54A9E02C" w14:textId="77777777"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Диагностика оборудования</w:t>
            </w:r>
          </w:p>
        </w:tc>
        <w:tc>
          <w:tcPr>
            <w:tcW w:w="3750" w:type="pct"/>
            <w:vAlign w:val="center"/>
          </w:tcPr>
          <w:p w14:paraId="54A9E02D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проведение первичной диагностики оборудования и локализация неисправностей устройства;</w:t>
            </w:r>
          </w:p>
          <w:p w14:paraId="54A9E02E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определение степени годности к восстановлению и дальнейшей эксплуатации</w:t>
            </w:r>
          </w:p>
          <w:p w14:paraId="54A9E02F" w14:textId="77777777" w:rsidR="00E5215F" w:rsidRPr="00613405" w:rsidRDefault="00E5215F" w:rsidP="002C223D">
            <w:pPr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выдача заключения о техническом со</w:t>
            </w:r>
            <w:r w:rsidR="004630AE" w:rsidRPr="00613405">
              <w:rPr>
                <w:sz w:val="24"/>
                <w:szCs w:val="24"/>
              </w:rPr>
              <w:t>стоянии устройства (в случае не</w:t>
            </w:r>
            <w:r w:rsidRPr="00613405">
              <w:rPr>
                <w:sz w:val="24"/>
                <w:szCs w:val="24"/>
              </w:rPr>
              <w:t>пригодности к восстановлению – актом технического состояния, после проведения сервисного обслуживания – отметкой в паспорте)</w:t>
            </w:r>
          </w:p>
        </w:tc>
      </w:tr>
      <w:tr w:rsidR="00E5215F" w:rsidRPr="00613405" w14:paraId="54A9E038" w14:textId="77777777" w:rsidTr="00613405">
        <w:tc>
          <w:tcPr>
            <w:tcW w:w="1250" w:type="pct"/>
          </w:tcPr>
          <w:p w14:paraId="54A9E031" w14:textId="77777777"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Ремонт</w:t>
            </w:r>
          </w:p>
          <w:p w14:paraId="54A9E032" w14:textId="77777777"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1 категории сложности</w:t>
            </w:r>
          </w:p>
        </w:tc>
        <w:tc>
          <w:tcPr>
            <w:tcW w:w="3750" w:type="pct"/>
          </w:tcPr>
          <w:p w14:paraId="54A9E033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устранение отдельных неисправностей, влияющих на характеристики аппаратуры и не определяющих общую работоспособность;</w:t>
            </w:r>
          </w:p>
          <w:p w14:paraId="54A9E034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выявление и замена неисправных неблочных элементов (замена плавкой вставки, шнура питания, клеммной колодки, крепежных деталей, кабельных вводов);</w:t>
            </w:r>
          </w:p>
          <w:p w14:paraId="54A9E035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восстановление настроек оборудования;</w:t>
            </w:r>
          </w:p>
          <w:p w14:paraId="54A9E036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настройка параметров и проверка функционирования устройства</w:t>
            </w:r>
          </w:p>
          <w:p w14:paraId="54A9E037" w14:textId="77777777" w:rsidR="00E5215F" w:rsidRPr="00613405" w:rsidRDefault="00E5215F" w:rsidP="002C223D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поверка устройства</w:t>
            </w:r>
          </w:p>
        </w:tc>
      </w:tr>
      <w:tr w:rsidR="00E5215F" w:rsidRPr="00613405" w14:paraId="54A9E03E" w14:textId="77777777" w:rsidTr="00613405">
        <w:tc>
          <w:tcPr>
            <w:tcW w:w="1250" w:type="pct"/>
          </w:tcPr>
          <w:p w14:paraId="54A9E039" w14:textId="77777777"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Ремонт</w:t>
            </w:r>
          </w:p>
          <w:p w14:paraId="54A9E03A" w14:textId="77777777"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2 категории сложности</w:t>
            </w:r>
          </w:p>
        </w:tc>
        <w:tc>
          <w:tcPr>
            <w:tcW w:w="3750" w:type="pct"/>
          </w:tcPr>
          <w:p w14:paraId="54A9E03B" w14:textId="77777777" w:rsidR="00E5215F" w:rsidRPr="00613405" w:rsidRDefault="00E5215F" w:rsidP="002C223D">
            <w:pPr>
              <w:jc w:val="both"/>
              <w:rPr>
                <w:i/>
                <w:sz w:val="24"/>
                <w:szCs w:val="24"/>
              </w:rPr>
            </w:pPr>
            <w:r w:rsidRPr="00613405">
              <w:rPr>
                <w:i/>
                <w:sz w:val="24"/>
                <w:szCs w:val="24"/>
              </w:rPr>
              <w:t>Включает в себя работы по ремонту 1 категории сложности, а также:</w:t>
            </w:r>
          </w:p>
          <w:p w14:paraId="54A9E03C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выявление и замена неисправных блочных компонентов (модулей интерфейсов, элементов входных цепей, дисплея, блока питания), проверка их характеристик;</w:t>
            </w:r>
          </w:p>
          <w:p w14:paraId="54A9E03D" w14:textId="77777777" w:rsidR="00E5215F" w:rsidRPr="00613405" w:rsidRDefault="00E5215F" w:rsidP="002C223D">
            <w:pPr>
              <w:shd w:val="clear" w:color="auto" w:fill="FFFFFF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замена поврежденных деталей, восстановление проводящих дорожек печатных плат, пропайка элементов электронной схемы;</w:t>
            </w:r>
          </w:p>
        </w:tc>
      </w:tr>
      <w:tr w:rsidR="00E5215F" w:rsidRPr="00613405" w14:paraId="54A9E044" w14:textId="77777777" w:rsidTr="00613405">
        <w:tc>
          <w:tcPr>
            <w:tcW w:w="1250" w:type="pct"/>
          </w:tcPr>
          <w:p w14:paraId="54A9E03F" w14:textId="77777777"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Ремонт</w:t>
            </w:r>
          </w:p>
          <w:p w14:paraId="54A9E040" w14:textId="77777777" w:rsidR="00E5215F" w:rsidRPr="00613405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613405">
              <w:rPr>
                <w:color w:val="000000"/>
                <w:sz w:val="24"/>
                <w:szCs w:val="24"/>
              </w:rPr>
              <w:t>3 категории сложности</w:t>
            </w:r>
          </w:p>
        </w:tc>
        <w:tc>
          <w:tcPr>
            <w:tcW w:w="3750" w:type="pct"/>
          </w:tcPr>
          <w:p w14:paraId="54A9E041" w14:textId="77777777" w:rsidR="00E5215F" w:rsidRPr="00613405" w:rsidRDefault="00E5215F" w:rsidP="002C223D">
            <w:pPr>
              <w:jc w:val="both"/>
              <w:rPr>
                <w:i/>
                <w:sz w:val="24"/>
                <w:szCs w:val="24"/>
              </w:rPr>
            </w:pPr>
            <w:r w:rsidRPr="00613405">
              <w:rPr>
                <w:i/>
                <w:sz w:val="24"/>
                <w:szCs w:val="24"/>
              </w:rPr>
              <w:t>Включает в себя работы по ремонту 2 категории сложности, а также:</w:t>
            </w:r>
          </w:p>
          <w:p w14:paraId="54A9E042" w14:textId="77777777" w:rsidR="00E5215F" w:rsidRPr="00613405" w:rsidRDefault="00E5215F" w:rsidP="002C223D">
            <w:pPr>
              <w:ind w:left="34"/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выявление и замена неисправных основных элементов (материнской платы, модулей памяти);</w:t>
            </w:r>
          </w:p>
          <w:p w14:paraId="54A9E043" w14:textId="77777777" w:rsidR="00E5215F" w:rsidRPr="00613405" w:rsidRDefault="00E5215F" w:rsidP="002C223D">
            <w:pPr>
              <w:jc w:val="both"/>
              <w:rPr>
                <w:sz w:val="24"/>
                <w:szCs w:val="24"/>
              </w:rPr>
            </w:pPr>
            <w:r w:rsidRPr="00613405">
              <w:rPr>
                <w:sz w:val="24"/>
                <w:szCs w:val="24"/>
              </w:rPr>
              <w:t>- инсталляция и настройка встроенного программного обеспечения.</w:t>
            </w:r>
          </w:p>
        </w:tc>
      </w:tr>
    </w:tbl>
    <w:p w14:paraId="54A9E045" w14:textId="77777777" w:rsidR="00206A8B" w:rsidRPr="00E876C8" w:rsidRDefault="00206A8B" w:rsidP="002B3B78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</w:pPr>
    </w:p>
    <w:sectPr w:rsidR="00206A8B" w:rsidRPr="00E876C8" w:rsidSect="00DF460C">
      <w:pgSz w:w="11906" w:h="16838"/>
      <w:pgMar w:top="851" w:right="737" w:bottom="851" w:left="1418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9E048" w14:textId="77777777" w:rsidR="008A6042" w:rsidRDefault="008A6042" w:rsidP="00AF00E0">
      <w:r>
        <w:separator/>
      </w:r>
    </w:p>
  </w:endnote>
  <w:endnote w:type="continuationSeparator" w:id="0">
    <w:p w14:paraId="54A9E049" w14:textId="77777777" w:rsidR="008A6042" w:rsidRDefault="008A6042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9E046" w14:textId="77777777" w:rsidR="008A6042" w:rsidRDefault="008A6042" w:rsidP="00AF00E0">
      <w:r>
        <w:separator/>
      </w:r>
    </w:p>
  </w:footnote>
  <w:footnote w:type="continuationSeparator" w:id="0">
    <w:p w14:paraId="54A9E047" w14:textId="77777777" w:rsidR="008A6042" w:rsidRDefault="008A6042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E04A" w14:textId="38BA9CBE" w:rsidR="00A037F7" w:rsidRDefault="00A037F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4B78">
      <w:rPr>
        <w:noProof/>
      </w:rPr>
      <w:t>5</w:t>
    </w:r>
    <w:r>
      <w:fldChar w:fldCharType="end"/>
    </w:r>
  </w:p>
  <w:p w14:paraId="54A9E04B" w14:textId="77777777" w:rsidR="00A037F7" w:rsidRDefault="00A037F7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E04C" w14:textId="77777777" w:rsidR="00A037F7" w:rsidRDefault="00A037F7">
    <w:pPr>
      <w:pStyle w:val="af3"/>
      <w:jc w:val="center"/>
    </w:pPr>
  </w:p>
  <w:p w14:paraId="54A9E04D" w14:textId="77777777" w:rsidR="00A037F7" w:rsidRDefault="00A037F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BE1ABB"/>
    <w:multiLevelType w:val="hybridMultilevel"/>
    <w:tmpl w:val="AB6CC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DC16E8D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14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trackRevisions/>
  <w:defaultTabStop w:val="708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11231"/>
    <w:rsid w:val="0001701F"/>
    <w:rsid w:val="00017251"/>
    <w:rsid w:val="000221CF"/>
    <w:rsid w:val="000249BA"/>
    <w:rsid w:val="00024B55"/>
    <w:rsid w:val="00025DE3"/>
    <w:rsid w:val="00030F08"/>
    <w:rsid w:val="000312B1"/>
    <w:rsid w:val="00034AC3"/>
    <w:rsid w:val="00036650"/>
    <w:rsid w:val="00046C92"/>
    <w:rsid w:val="000520BB"/>
    <w:rsid w:val="000644C5"/>
    <w:rsid w:val="000747BF"/>
    <w:rsid w:val="0007610C"/>
    <w:rsid w:val="000773B0"/>
    <w:rsid w:val="0008219B"/>
    <w:rsid w:val="00094BE5"/>
    <w:rsid w:val="0009533F"/>
    <w:rsid w:val="00095CB3"/>
    <w:rsid w:val="00097C1E"/>
    <w:rsid w:val="000A2497"/>
    <w:rsid w:val="000B3A08"/>
    <w:rsid w:val="000B440A"/>
    <w:rsid w:val="000B496F"/>
    <w:rsid w:val="000C1272"/>
    <w:rsid w:val="000C7EDE"/>
    <w:rsid w:val="000D3506"/>
    <w:rsid w:val="000D59C3"/>
    <w:rsid w:val="000E1720"/>
    <w:rsid w:val="000E51C5"/>
    <w:rsid w:val="000F21B9"/>
    <w:rsid w:val="00104D20"/>
    <w:rsid w:val="001072B0"/>
    <w:rsid w:val="00112E87"/>
    <w:rsid w:val="001167C4"/>
    <w:rsid w:val="00117567"/>
    <w:rsid w:val="00121F5D"/>
    <w:rsid w:val="00124D1B"/>
    <w:rsid w:val="001254EB"/>
    <w:rsid w:val="001346A7"/>
    <w:rsid w:val="0013593B"/>
    <w:rsid w:val="001369B5"/>
    <w:rsid w:val="001428BD"/>
    <w:rsid w:val="001436D8"/>
    <w:rsid w:val="00151006"/>
    <w:rsid w:val="00161155"/>
    <w:rsid w:val="00164DE5"/>
    <w:rsid w:val="00174226"/>
    <w:rsid w:val="001762B4"/>
    <w:rsid w:val="00176A37"/>
    <w:rsid w:val="0017773D"/>
    <w:rsid w:val="00181F96"/>
    <w:rsid w:val="001839F9"/>
    <w:rsid w:val="00190D29"/>
    <w:rsid w:val="001917E3"/>
    <w:rsid w:val="00192D25"/>
    <w:rsid w:val="001A1615"/>
    <w:rsid w:val="001B285A"/>
    <w:rsid w:val="001B6303"/>
    <w:rsid w:val="001B65C8"/>
    <w:rsid w:val="001B7A22"/>
    <w:rsid w:val="001C126C"/>
    <w:rsid w:val="001C2AFD"/>
    <w:rsid w:val="001E1804"/>
    <w:rsid w:val="001E2221"/>
    <w:rsid w:val="001E53AA"/>
    <w:rsid w:val="001E75EB"/>
    <w:rsid w:val="001F4930"/>
    <w:rsid w:val="001F6FC4"/>
    <w:rsid w:val="002031EB"/>
    <w:rsid w:val="00203295"/>
    <w:rsid w:val="0020632B"/>
    <w:rsid w:val="00206A8B"/>
    <w:rsid w:val="002072A6"/>
    <w:rsid w:val="00211DA4"/>
    <w:rsid w:val="00217D57"/>
    <w:rsid w:val="002272CE"/>
    <w:rsid w:val="0023378D"/>
    <w:rsid w:val="002351BD"/>
    <w:rsid w:val="00235E99"/>
    <w:rsid w:val="00240390"/>
    <w:rsid w:val="00244477"/>
    <w:rsid w:val="00255871"/>
    <w:rsid w:val="00256AA1"/>
    <w:rsid w:val="00257756"/>
    <w:rsid w:val="00260602"/>
    <w:rsid w:val="00262DEC"/>
    <w:rsid w:val="0026334B"/>
    <w:rsid w:val="00266147"/>
    <w:rsid w:val="0028209D"/>
    <w:rsid w:val="0028583A"/>
    <w:rsid w:val="0028585F"/>
    <w:rsid w:val="00287EFB"/>
    <w:rsid w:val="00293E08"/>
    <w:rsid w:val="002A091E"/>
    <w:rsid w:val="002B1AFA"/>
    <w:rsid w:val="002B3B78"/>
    <w:rsid w:val="002C0A8D"/>
    <w:rsid w:val="002C1F94"/>
    <w:rsid w:val="002C223D"/>
    <w:rsid w:val="002C3728"/>
    <w:rsid w:val="002D242F"/>
    <w:rsid w:val="002D2E10"/>
    <w:rsid w:val="002D36F8"/>
    <w:rsid w:val="002D3E57"/>
    <w:rsid w:val="002D4155"/>
    <w:rsid w:val="002D5128"/>
    <w:rsid w:val="002D7675"/>
    <w:rsid w:val="002E4DD4"/>
    <w:rsid w:val="002E588F"/>
    <w:rsid w:val="002E6FBD"/>
    <w:rsid w:val="003070D9"/>
    <w:rsid w:val="00312477"/>
    <w:rsid w:val="003126C2"/>
    <w:rsid w:val="00312EA5"/>
    <w:rsid w:val="00317F93"/>
    <w:rsid w:val="00331EB2"/>
    <w:rsid w:val="003325BF"/>
    <w:rsid w:val="00342755"/>
    <w:rsid w:val="00345CA0"/>
    <w:rsid w:val="003521A7"/>
    <w:rsid w:val="003538DE"/>
    <w:rsid w:val="0036029F"/>
    <w:rsid w:val="00367C26"/>
    <w:rsid w:val="00370020"/>
    <w:rsid w:val="003709AF"/>
    <w:rsid w:val="0037712E"/>
    <w:rsid w:val="003814DC"/>
    <w:rsid w:val="00381A71"/>
    <w:rsid w:val="003848A2"/>
    <w:rsid w:val="0039295A"/>
    <w:rsid w:val="0039299C"/>
    <w:rsid w:val="003A4DF3"/>
    <w:rsid w:val="003B7A0D"/>
    <w:rsid w:val="003C16E2"/>
    <w:rsid w:val="003C1872"/>
    <w:rsid w:val="003C404E"/>
    <w:rsid w:val="003C40C9"/>
    <w:rsid w:val="003C4C8E"/>
    <w:rsid w:val="003D086F"/>
    <w:rsid w:val="003D4681"/>
    <w:rsid w:val="003D4EF7"/>
    <w:rsid w:val="003D5D28"/>
    <w:rsid w:val="003D64DC"/>
    <w:rsid w:val="003E38F6"/>
    <w:rsid w:val="003E6B95"/>
    <w:rsid w:val="003E751E"/>
    <w:rsid w:val="003F4FF9"/>
    <w:rsid w:val="004002E0"/>
    <w:rsid w:val="0040699C"/>
    <w:rsid w:val="00414E2E"/>
    <w:rsid w:val="004168A9"/>
    <w:rsid w:val="004405FA"/>
    <w:rsid w:val="0044228F"/>
    <w:rsid w:val="004446B6"/>
    <w:rsid w:val="00452B59"/>
    <w:rsid w:val="0045647F"/>
    <w:rsid w:val="004569B1"/>
    <w:rsid w:val="0046066E"/>
    <w:rsid w:val="004630AE"/>
    <w:rsid w:val="004734C8"/>
    <w:rsid w:val="00483359"/>
    <w:rsid w:val="004846CC"/>
    <w:rsid w:val="00493F79"/>
    <w:rsid w:val="0049481D"/>
    <w:rsid w:val="00497ED2"/>
    <w:rsid w:val="004A0C4E"/>
    <w:rsid w:val="004A6235"/>
    <w:rsid w:val="004B40B0"/>
    <w:rsid w:val="004B7B3F"/>
    <w:rsid w:val="004C0405"/>
    <w:rsid w:val="004C516E"/>
    <w:rsid w:val="004C60FD"/>
    <w:rsid w:val="004D1386"/>
    <w:rsid w:val="004D26D4"/>
    <w:rsid w:val="004D5BCB"/>
    <w:rsid w:val="004D742A"/>
    <w:rsid w:val="004E7694"/>
    <w:rsid w:val="004E7917"/>
    <w:rsid w:val="004F7C06"/>
    <w:rsid w:val="00500ECD"/>
    <w:rsid w:val="0050352B"/>
    <w:rsid w:val="00505101"/>
    <w:rsid w:val="00510804"/>
    <w:rsid w:val="00511E1D"/>
    <w:rsid w:val="00515859"/>
    <w:rsid w:val="0051696B"/>
    <w:rsid w:val="0052100B"/>
    <w:rsid w:val="00521874"/>
    <w:rsid w:val="005243B1"/>
    <w:rsid w:val="00525EFB"/>
    <w:rsid w:val="00527058"/>
    <w:rsid w:val="00534BED"/>
    <w:rsid w:val="00534EE2"/>
    <w:rsid w:val="0053571B"/>
    <w:rsid w:val="0054139C"/>
    <w:rsid w:val="00541B41"/>
    <w:rsid w:val="00545B0F"/>
    <w:rsid w:val="00554B40"/>
    <w:rsid w:val="005604E8"/>
    <w:rsid w:val="00561BE3"/>
    <w:rsid w:val="00572AB4"/>
    <w:rsid w:val="00573216"/>
    <w:rsid w:val="00576DAE"/>
    <w:rsid w:val="00586399"/>
    <w:rsid w:val="00590CC4"/>
    <w:rsid w:val="00591F2A"/>
    <w:rsid w:val="00594D13"/>
    <w:rsid w:val="00595011"/>
    <w:rsid w:val="005A1168"/>
    <w:rsid w:val="005A11B8"/>
    <w:rsid w:val="005A27D1"/>
    <w:rsid w:val="005A7362"/>
    <w:rsid w:val="005B1D9B"/>
    <w:rsid w:val="005B2378"/>
    <w:rsid w:val="005B2D73"/>
    <w:rsid w:val="005B65DF"/>
    <w:rsid w:val="005C28F0"/>
    <w:rsid w:val="005C4851"/>
    <w:rsid w:val="005C6398"/>
    <w:rsid w:val="005E1BF1"/>
    <w:rsid w:val="005E389A"/>
    <w:rsid w:val="005E4CC2"/>
    <w:rsid w:val="005E7C74"/>
    <w:rsid w:val="005F08C3"/>
    <w:rsid w:val="005F0F37"/>
    <w:rsid w:val="00600638"/>
    <w:rsid w:val="00611B70"/>
    <w:rsid w:val="00613405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41A90"/>
    <w:rsid w:val="00644D11"/>
    <w:rsid w:val="006508A9"/>
    <w:rsid w:val="00654E14"/>
    <w:rsid w:val="00655141"/>
    <w:rsid w:val="00662B6D"/>
    <w:rsid w:val="00664929"/>
    <w:rsid w:val="00667E15"/>
    <w:rsid w:val="00671D21"/>
    <w:rsid w:val="00676B81"/>
    <w:rsid w:val="00696510"/>
    <w:rsid w:val="006978FA"/>
    <w:rsid w:val="006A1419"/>
    <w:rsid w:val="006B0511"/>
    <w:rsid w:val="006B4A3B"/>
    <w:rsid w:val="006B4B78"/>
    <w:rsid w:val="006B5209"/>
    <w:rsid w:val="006B5558"/>
    <w:rsid w:val="006C6F61"/>
    <w:rsid w:val="006D2AD8"/>
    <w:rsid w:val="006D65C0"/>
    <w:rsid w:val="006F3D98"/>
    <w:rsid w:val="006F480F"/>
    <w:rsid w:val="006F7CF5"/>
    <w:rsid w:val="00710754"/>
    <w:rsid w:val="007174FF"/>
    <w:rsid w:val="007175F7"/>
    <w:rsid w:val="00717B48"/>
    <w:rsid w:val="0072049B"/>
    <w:rsid w:val="00727F95"/>
    <w:rsid w:val="00741B74"/>
    <w:rsid w:val="0074375C"/>
    <w:rsid w:val="007462B4"/>
    <w:rsid w:val="00751E50"/>
    <w:rsid w:val="007522B1"/>
    <w:rsid w:val="00753695"/>
    <w:rsid w:val="0076150E"/>
    <w:rsid w:val="00773D04"/>
    <w:rsid w:val="007746F0"/>
    <w:rsid w:val="0077793D"/>
    <w:rsid w:val="00780CD8"/>
    <w:rsid w:val="00781CA7"/>
    <w:rsid w:val="00791AE7"/>
    <w:rsid w:val="00792D8D"/>
    <w:rsid w:val="00793C3A"/>
    <w:rsid w:val="00797BEB"/>
    <w:rsid w:val="007A2D75"/>
    <w:rsid w:val="007A501A"/>
    <w:rsid w:val="007A5770"/>
    <w:rsid w:val="007A7985"/>
    <w:rsid w:val="007B3118"/>
    <w:rsid w:val="007B6538"/>
    <w:rsid w:val="007B740E"/>
    <w:rsid w:val="007C327F"/>
    <w:rsid w:val="007C4221"/>
    <w:rsid w:val="007C7A13"/>
    <w:rsid w:val="007C7A5D"/>
    <w:rsid w:val="007D095C"/>
    <w:rsid w:val="007D153E"/>
    <w:rsid w:val="007D2D2A"/>
    <w:rsid w:val="007E07BE"/>
    <w:rsid w:val="007E1191"/>
    <w:rsid w:val="007E18F9"/>
    <w:rsid w:val="007F04E9"/>
    <w:rsid w:val="007F35FD"/>
    <w:rsid w:val="007F7103"/>
    <w:rsid w:val="00801AD6"/>
    <w:rsid w:val="00805A45"/>
    <w:rsid w:val="00814717"/>
    <w:rsid w:val="00827417"/>
    <w:rsid w:val="0083172D"/>
    <w:rsid w:val="00831953"/>
    <w:rsid w:val="00836723"/>
    <w:rsid w:val="00836A44"/>
    <w:rsid w:val="00837A9B"/>
    <w:rsid w:val="00850807"/>
    <w:rsid w:val="008524D9"/>
    <w:rsid w:val="00852EBD"/>
    <w:rsid w:val="00857298"/>
    <w:rsid w:val="008623CD"/>
    <w:rsid w:val="00866945"/>
    <w:rsid w:val="00871595"/>
    <w:rsid w:val="00891CF0"/>
    <w:rsid w:val="00893D71"/>
    <w:rsid w:val="00895188"/>
    <w:rsid w:val="008A17AE"/>
    <w:rsid w:val="008A2DFA"/>
    <w:rsid w:val="008A2E12"/>
    <w:rsid w:val="008A3770"/>
    <w:rsid w:val="008A5EAF"/>
    <w:rsid w:val="008A6042"/>
    <w:rsid w:val="008B1039"/>
    <w:rsid w:val="008B1260"/>
    <w:rsid w:val="008B36CA"/>
    <w:rsid w:val="008C535A"/>
    <w:rsid w:val="008D2122"/>
    <w:rsid w:val="008D295B"/>
    <w:rsid w:val="008D708F"/>
    <w:rsid w:val="008D7C6D"/>
    <w:rsid w:val="008E03FE"/>
    <w:rsid w:val="008E2036"/>
    <w:rsid w:val="008E2066"/>
    <w:rsid w:val="008E2C4E"/>
    <w:rsid w:val="008E4C5F"/>
    <w:rsid w:val="008E4F97"/>
    <w:rsid w:val="008F196F"/>
    <w:rsid w:val="008F5814"/>
    <w:rsid w:val="008F78EA"/>
    <w:rsid w:val="009022B4"/>
    <w:rsid w:val="009117F4"/>
    <w:rsid w:val="00915A13"/>
    <w:rsid w:val="00920297"/>
    <w:rsid w:val="0092104D"/>
    <w:rsid w:val="009215CB"/>
    <w:rsid w:val="00926E23"/>
    <w:rsid w:val="00940B9E"/>
    <w:rsid w:val="00940F86"/>
    <w:rsid w:val="0094167A"/>
    <w:rsid w:val="00942A2D"/>
    <w:rsid w:val="009442D1"/>
    <w:rsid w:val="0094737C"/>
    <w:rsid w:val="0095133D"/>
    <w:rsid w:val="0095232A"/>
    <w:rsid w:val="00966D75"/>
    <w:rsid w:val="0097306B"/>
    <w:rsid w:val="00974F3C"/>
    <w:rsid w:val="00983962"/>
    <w:rsid w:val="009846D3"/>
    <w:rsid w:val="00984D50"/>
    <w:rsid w:val="009973B4"/>
    <w:rsid w:val="009A1733"/>
    <w:rsid w:val="009A2F98"/>
    <w:rsid w:val="009A3D42"/>
    <w:rsid w:val="009A3E1E"/>
    <w:rsid w:val="009B1E0A"/>
    <w:rsid w:val="009B3E5F"/>
    <w:rsid w:val="009D4695"/>
    <w:rsid w:val="009D4DF9"/>
    <w:rsid w:val="009E00BE"/>
    <w:rsid w:val="009E0474"/>
    <w:rsid w:val="009F2561"/>
    <w:rsid w:val="009F5E55"/>
    <w:rsid w:val="00A02C1F"/>
    <w:rsid w:val="00A037F7"/>
    <w:rsid w:val="00A106B3"/>
    <w:rsid w:val="00A2313F"/>
    <w:rsid w:val="00A372AB"/>
    <w:rsid w:val="00A413E8"/>
    <w:rsid w:val="00A50D9F"/>
    <w:rsid w:val="00A62E32"/>
    <w:rsid w:val="00A63F64"/>
    <w:rsid w:val="00A82F99"/>
    <w:rsid w:val="00A83B32"/>
    <w:rsid w:val="00A8505E"/>
    <w:rsid w:val="00A94882"/>
    <w:rsid w:val="00AA0B8F"/>
    <w:rsid w:val="00AA3C9A"/>
    <w:rsid w:val="00AA6D57"/>
    <w:rsid w:val="00AB039B"/>
    <w:rsid w:val="00AB3559"/>
    <w:rsid w:val="00AB3792"/>
    <w:rsid w:val="00AB408C"/>
    <w:rsid w:val="00AC1C28"/>
    <w:rsid w:val="00AC5B3B"/>
    <w:rsid w:val="00AC7C79"/>
    <w:rsid w:val="00AD764C"/>
    <w:rsid w:val="00AE34F5"/>
    <w:rsid w:val="00AE42F2"/>
    <w:rsid w:val="00AF00E0"/>
    <w:rsid w:val="00AF2527"/>
    <w:rsid w:val="00AF2E1D"/>
    <w:rsid w:val="00AF4C67"/>
    <w:rsid w:val="00AF7053"/>
    <w:rsid w:val="00B0327D"/>
    <w:rsid w:val="00B06B1B"/>
    <w:rsid w:val="00B070CA"/>
    <w:rsid w:val="00B17ED0"/>
    <w:rsid w:val="00B222A8"/>
    <w:rsid w:val="00B224B9"/>
    <w:rsid w:val="00B25663"/>
    <w:rsid w:val="00B25EA6"/>
    <w:rsid w:val="00B2633B"/>
    <w:rsid w:val="00B2710E"/>
    <w:rsid w:val="00B31283"/>
    <w:rsid w:val="00B33FFF"/>
    <w:rsid w:val="00B370A3"/>
    <w:rsid w:val="00B375E5"/>
    <w:rsid w:val="00B4078F"/>
    <w:rsid w:val="00B40B27"/>
    <w:rsid w:val="00B42104"/>
    <w:rsid w:val="00B429FF"/>
    <w:rsid w:val="00B43CD7"/>
    <w:rsid w:val="00B51C85"/>
    <w:rsid w:val="00B57963"/>
    <w:rsid w:val="00B57F06"/>
    <w:rsid w:val="00B654B8"/>
    <w:rsid w:val="00B669D1"/>
    <w:rsid w:val="00B67591"/>
    <w:rsid w:val="00B70C19"/>
    <w:rsid w:val="00B73703"/>
    <w:rsid w:val="00B75E29"/>
    <w:rsid w:val="00B77391"/>
    <w:rsid w:val="00B81A1E"/>
    <w:rsid w:val="00B84F55"/>
    <w:rsid w:val="00B948BC"/>
    <w:rsid w:val="00B97CA6"/>
    <w:rsid w:val="00BA5FD8"/>
    <w:rsid w:val="00BB3255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20A42"/>
    <w:rsid w:val="00C25D5B"/>
    <w:rsid w:val="00C475E6"/>
    <w:rsid w:val="00C52663"/>
    <w:rsid w:val="00C55A87"/>
    <w:rsid w:val="00C61E5B"/>
    <w:rsid w:val="00C643B5"/>
    <w:rsid w:val="00C7315A"/>
    <w:rsid w:val="00C73B7C"/>
    <w:rsid w:val="00C7470C"/>
    <w:rsid w:val="00C75126"/>
    <w:rsid w:val="00C823C7"/>
    <w:rsid w:val="00C85769"/>
    <w:rsid w:val="00C85C79"/>
    <w:rsid w:val="00C90AE3"/>
    <w:rsid w:val="00C915FA"/>
    <w:rsid w:val="00C91E06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5B99"/>
    <w:rsid w:val="00CD6127"/>
    <w:rsid w:val="00CE0AA5"/>
    <w:rsid w:val="00CE3F97"/>
    <w:rsid w:val="00CF0E4D"/>
    <w:rsid w:val="00CF698A"/>
    <w:rsid w:val="00D04C62"/>
    <w:rsid w:val="00D05553"/>
    <w:rsid w:val="00D1593B"/>
    <w:rsid w:val="00D16910"/>
    <w:rsid w:val="00D42D47"/>
    <w:rsid w:val="00D43A4D"/>
    <w:rsid w:val="00D447C2"/>
    <w:rsid w:val="00D46F30"/>
    <w:rsid w:val="00D525A0"/>
    <w:rsid w:val="00D55856"/>
    <w:rsid w:val="00D60C44"/>
    <w:rsid w:val="00D63AFF"/>
    <w:rsid w:val="00D67171"/>
    <w:rsid w:val="00D67539"/>
    <w:rsid w:val="00D70BDB"/>
    <w:rsid w:val="00D71D2A"/>
    <w:rsid w:val="00D72773"/>
    <w:rsid w:val="00D764F7"/>
    <w:rsid w:val="00D80F0E"/>
    <w:rsid w:val="00D87863"/>
    <w:rsid w:val="00D90C79"/>
    <w:rsid w:val="00D92471"/>
    <w:rsid w:val="00DA0794"/>
    <w:rsid w:val="00DA1815"/>
    <w:rsid w:val="00DA5915"/>
    <w:rsid w:val="00DA642C"/>
    <w:rsid w:val="00DB4A62"/>
    <w:rsid w:val="00DB51EF"/>
    <w:rsid w:val="00DB6559"/>
    <w:rsid w:val="00DB73D1"/>
    <w:rsid w:val="00DB7BCB"/>
    <w:rsid w:val="00DC597A"/>
    <w:rsid w:val="00DC75EC"/>
    <w:rsid w:val="00DD413F"/>
    <w:rsid w:val="00DE3A14"/>
    <w:rsid w:val="00DE7EA2"/>
    <w:rsid w:val="00DF1BED"/>
    <w:rsid w:val="00DF2351"/>
    <w:rsid w:val="00DF460C"/>
    <w:rsid w:val="00DF48F3"/>
    <w:rsid w:val="00DF4BC4"/>
    <w:rsid w:val="00DF76CD"/>
    <w:rsid w:val="00DF7C80"/>
    <w:rsid w:val="00E02FFC"/>
    <w:rsid w:val="00E07909"/>
    <w:rsid w:val="00E130AF"/>
    <w:rsid w:val="00E1611A"/>
    <w:rsid w:val="00E20FC5"/>
    <w:rsid w:val="00E21CB6"/>
    <w:rsid w:val="00E2275B"/>
    <w:rsid w:val="00E262E9"/>
    <w:rsid w:val="00E30BAA"/>
    <w:rsid w:val="00E37FC9"/>
    <w:rsid w:val="00E41F37"/>
    <w:rsid w:val="00E46DD0"/>
    <w:rsid w:val="00E51D8D"/>
    <w:rsid w:val="00E5215F"/>
    <w:rsid w:val="00E57202"/>
    <w:rsid w:val="00E6636E"/>
    <w:rsid w:val="00E722B5"/>
    <w:rsid w:val="00E754FC"/>
    <w:rsid w:val="00E8672A"/>
    <w:rsid w:val="00E876C8"/>
    <w:rsid w:val="00E92AAA"/>
    <w:rsid w:val="00EA1395"/>
    <w:rsid w:val="00EA40D1"/>
    <w:rsid w:val="00EA4105"/>
    <w:rsid w:val="00EC15D8"/>
    <w:rsid w:val="00EC6142"/>
    <w:rsid w:val="00EC7501"/>
    <w:rsid w:val="00ED3E15"/>
    <w:rsid w:val="00ED4E3C"/>
    <w:rsid w:val="00ED76E7"/>
    <w:rsid w:val="00EE0654"/>
    <w:rsid w:val="00EE0D5C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161E"/>
    <w:rsid w:val="00F12ABA"/>
    <w:rsid w:val="00F22405"/>
    <w:rsid w:val="00F22641"/>
    <w:rsid w:val="00F27CD7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679B2"/>
    <w:rsid w:val="00F705AB"/>
    <w:rsid w:val="00F93336"/>
    <w:rsid w:val="00F94CD1"/>
    <w:rsid w:val="00FA0DDE"/>
    <w:rsid w:val="00FA1891"/>
    <w:rsid w:val="00FA36FC"/>
    <w:rsid w:val="00FA3D45"/>
    <w:rsid w:val="00FA62FC"/>
    <w:rsid w:val="00FA7EE6"/>
    <w:rsid w:val="00FB3CB5"/>
    <w:rsid w:val="00FB4007"/>
    <w:rsid w:val="00FC17BD"/>
    <w:rsid w:val="00FC3388"/>
    <w:rsid w:val="00FC3E37"/>
    <w:rsid w:val="00FD0485"/>
    <w:rsid w:val="00FD3086"/>
    <w:rsid w:val="00FD36FF"/>
    <w:rsid w:val="00FD6787"/>
    <w:rsid w:val="00FE3889"/>
    <w:rsid w:val="00FF0B4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A9DEE8"/>
  <w15:docId w15:val="{58717399-7B08-4F4A-9815-E7D0DCE3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lang w:val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  <w:rPr>
      <w:lang w:val="x-none"/>
    </w:rPr>
  </w:style>
  <w:style w:type="paragraph" w:customStyle="1" w:styleId="2">
    <w:name w:val="Стиль По ширине2"/>
    <w:basedOn w:val="a0"/>
    <w:autoRedefine/>
    <w:rsid w:val="00E876C8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CF698A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  <w:lang w:val="x-none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 w:eastAsia="x-none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  <w:rPr>
      <w:lang w:val="x-none"/>
    </w:r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  <w:lang w:val="x-none" w:eastAsia="x-none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styleId="aff3">
    <w:name w:val="Intense Emphasis"/>
    <w:uiPriority w:val="21"/>
    <w:qFormat/>
    <w:rsid w:val="00E876C8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B9BE-C6C7-4450-9525-0567E52D3EC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0CF1B39-5CF1-4E1A-87DF-0C3A087BA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539A11-1F15-4582-9140-F5F3F514DC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E7D464-E81F-4EF3-86AC-B32CA9C2C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Links>
    <vt:vector size="72" baseType="variant"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_Toc441066385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_Toc441066384</vt:lpwstr>
      </vt:variant>
      <vt:variant>
        <vt:i4>1900592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_Toc441066383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_Toc441066382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_Toc441066381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_Toc441066380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_Toc441066379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_Toc441066378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_Toc441066373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_Toc441066372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_Toc441066371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_Toc441066370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Голобокова Елена Станиславовна</cp:lastModifiedBy>
  <cp:revision>2</cp:revision>
  <cp:lastPrinted>2021-02-03T04:42:00Z</cp:lastPrinted>
  <dcterms:created xsi:type="dcterms:W3CDTF">2021-07-09T10:43:00Z</dcterms:created>
  <dcterms:modified xsi:type="dcterms:W3CDTF">2021-07-09T10:43:00Z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